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4122" w:rsidRPr="000F07EE" w:rsidRDefault="000F07EE" w:rsidP="000F07EE">
      <w:pPr>
        <w:jc w:val="center"/>
        <w:rPr>
          <w:b/>
        </w:rPr>
      </w:pPr>
      <w:r w:rsidRPr="000F07EE">
        <w:rPr>
          <w:b/>
        </w:rPr>
        <w:t>Тема урока: «Откуда ветер дует?»</w:t>
      </w:r>
    </w:p>
    <w:p w:rsidR="000F07EE" w:rsidRPr="000F07EE" w:rsidRDefault="000F07EE">
      <w:pPr>
        <w:rPr>
          <w:rFonts w:cstheme="minorHAnsi"/>
        </w:rPr>
      </w:pPr>
      <w:r w:rsidRPr="000F07EE">
        <w:rPr>
          <w:rFonts w:cstheme="minorHAnsi"/>
          <w:b/>
        </w:rPr>
        <w:t>Цель</w:t>
      </w:r>
      <w:r w:rsidRPr="000F07EE">
        <w:rPr>
          <w:rFonts w:cstheme="minorHAnsi"/>
        </w:rPr>
        <w:t>: Объяснить механизм вдоха и выдоха у человека.</w:t>
      </w:r>
    </w:p>
    <w:p w:rsidR="000F07EE" w:rsidRPr="000F07EE" w:rsidRDefault="000F07EE">
      <w:pPr>
        <w:rPr>
          <w:rFonts w:cstheme="minorHAnsi"/>
        </w:rPr>
      </w:pPr>
      <w:r w:rsidRPr="000F07EE">
        <w:rPr>
          <w:rFonts w:cstheme="minorHAnsi"/>
          <w:b/>
        </w:rPr>
        <w:t>Задачи</w:t>
      </w:r>
      <w:r w:rsidRPr="000F07EE">
        <w:rPr>
          <w:rFonts w:cstheme="minorHAnsi"/>
        </w:rPr>
        <w:t>:</w:t>
      </w:r>
    </w:p>
    <w:p w:rsidR="000F07EE" w:rsidRPr="000F07EE" w:rsidRDefault="000F07EE">
      <w:pPr>
        <w:rPr>
          <w:rFonts w:cstheme="minorHAnsi"/>
        </w:rPr>
      </w:pPr>
      <w:r w:rsidRPr="000F07EE">
        <w:rPr>
          <w:rFonts w:cstheme="minorHAnsi"/>
          <w:i/>
        </w:rPr>
        <w:t>Предметные</w:t>
      </w:r>
      <w:r w:rsidRPr="000F07EE">
        <w:rPr>
          <w:rFonts w:cstheme="minorHAnsi"/>
        </w:rPr>
        <w:t xml:space="preserve">: </w:t>
      </w:r>
    </w:p>
    <w:p w:rsidR="000F07EE" w:rsidRPr="000F07EE" w:rsidRDefault="000F07EE">
      <w:pPr>
        <w:rPr>
          <w:rFonts w:cstheme="minorHAnsi"/>
        </w:rPr>
      </w:pPr>
      <w:r w:rsidRPr="000F07EE">
        <w:rPr>
          <w:rFonts w:cstheme="minorHAnsi"/>
        </w:rPr>
        <w:t>- формирование системы знаний о процессе дыхания человека.</w:t>
      </w:r>
    </w:p>
    <w:p w:rsidR="000F07EE" w:rsidRPr="000F07EE" w:rsidRDefault="000F07EE">
      <w:pPr>
        <w:rPr>
          <w:rFonts w:cstheme="minorHAnsi"/>
          <w:i/>
        </w:rPr>
      </w:pPr>
      <w:proofErr w:type="spellStart"/>
      <w:r w:rsidRPr="000F07EE">
        <w:rPr>
          <w:rFonts w:cstheme="minorHAnsi"/>
          <w:i/>
        </w:rPr>
        <w:t>Метапредметные</w:t>
      </w:r>
      <w:proofErr w:type="spellEnd"/>
    </w:p>
    <w:p w:rsidR="000F07EE" w:rsidRPr="000F07EE" w:rsidRDefault="000F07EE" w:rsidP="000F07EE">
      <w:pPr>
        <w:pStyle w:val="a3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color w:val="000000"/>
          <w:sz w:val="21"/>
          <w:szCs w:val="21"/>
        </w:rPr>
      </w:pPr>
      <w:r w:rsidRPr="000F07EE">
        <w:rPr>
          <w:rFonts w:asciiTheme="minorHAnsi" w:hAnsiTheme="minorHAnsi" w:cstheme="minorHAnsi"/>
        </w:rPr>
        <w:t xml:space="preserve">- </w:t>
      </w:r>
      <w:r w:rsidRPr="000F07EE">
        <w:rPr>
          <w:rFonts w:asciiTheme="minorHAnsi" w:hAnsiTheme="minorHAnsi" w:cstheme="minorHAnsi"/>
          <w:u w:val="single"/>
        </w:rPr>
        <w:t>регулятивные</w:t>
      </w:r>
      <w:r w:rsidRPr="000F07EE">
        <w:rPr>
          <w:rFonts w:asciiTheme="minorHAnsi" w:hAnsiTheme="minorHAnsi" w:cstheme="minorHAnsi"/>
        </w:rPr>
        <w:t xml:space="preserve">: </w:t>
      </w:r>
      <w:r w:rsidRPr="000F07EE">
        <w:rPr>
          <w:rFonts w:asciiTheme="minorHAnsi" w:hAnsiTheme="minorHAnsi" w:cstheme="minorHAnsi"/>
          <w:color w:val="000000"/>
          <w:sz w:val="21"/>
          <w:szCs w:val="21"/>
        </w:rPr>
        <w:t>ставить учебные цели и задачи; - планировать способы и пути достижения учебных и прикладных целей;</w:t>
      </w:r>
    </w:p>
    <w:p w:rsidR="000F07EE" w:rsidRPr="000F07EE" w:rsidRDefault="000F07EE" w:rsidP="000F07EE">
      <w:pPr>
        <w:pStyle w:val="a3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  <w:r w:rsidRPr="000F07EE">
        <w:rPr>
          <w:rFonts w:asciiTheme="minorHAnsi" w:hAnsiTheme="minorHAnsi" w:cstheme="minorHAnsi"/>
          <w:color w:val="000000"/>
          <w:sz w:val="21"/>
          <w:szCs w:val="21"/>
        </w:rPr>
        <w:t xml:space="preserve">- </w:t>
      </w:r>
      <w:r w:rsidRPr="000F07EE">
        <w:rPr>
          <w:rFonts w:asciiTheme="minorHAnsi" w:hAnsiTheme="minorHAnsi" w:cstheme="minorHAnsi"/>
          <w:color w:val="000000"/>
          <w:sz w:val="21"/>
          <w:szCs w:val="21"/>
          <w:u w:val="single"/>
        </w:rPr>
        <w:t>познавательные</w:t>
      </w:r>
      <w:r w:rsidRPr="000F07EE">
        <w:rPr>
          <w:rFonts w:asciiTheme="minorHAnsi" w:hAnsiTheme="minorHAnsi" w:cstheme="minorHAnsi"/>
          <w:color w:val="000000"/>
          <w:sz w:val="21"/>
          <w:szCs w:val="21"/>
        </w:rPr>
        <w:t xml:space="preserve">: </w:t>
      </w:r>
      <w:r w:rsidRPr="000F07EE"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>уметь работать с источниками информации, классифицировать и обобщать, выявлять аналогичные процессы и явления, делать выводы и умозаключения;</w:t>
      </w:r>
    </w:p>
    <w:p w:rsidR="000F07EE" w:rsidRPr="000F07EE" w:rsidRDefault="000F07EE" w:rsidP="000F07EE">
      <w:pPr>
        <w:pStyle w:val="a3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  <w:r w:rsidRPr="000F07EE"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 xml:space="preserve">- </w:t>
      </w:r>
      <w:r w:rsidRPr="000F07EE">
        <w:rPr>
          <w:rFonts w:asciiTheme="minorHAnsi" w:hAnsiTheme="minorHAnsi" w:cstheme="minorHAnsi"/>
          <w:color w:val="000000"/>
          <w:sz w:val="21"/>
          <w:szCs w:val="21"/>
          <w:u w:val="single"/>
          <w:shd w:val="clear" w:color="auto" w:fill="FFFFFF"/>
        </w:rPr>
        <w:t>коммуникативные</w:t>
      </w:r>
      <w:r w:rsidRPr="000F07EE"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>: работать в группе по решению общих учебных задач;</w:t>
      </w:r>
    </w:p>
    <w:p w:rsidR="000F07EE" w:rsidRDefault="000F07EE" w:rsidP="000F07EE">
      <w:pPr>
        <w:pStyle w:val="a3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  <w:r w:rsidRPr="000F07EE">
        <w:rPr>
          <w:rFonts w:asciiTheme="minorHAnsi" w:hAnsiTheme="minorHAnsi" w:cstheme="minorHAnsi"/>
          <w:i/>
          <w:color w:val="000000"/>
          <w:sz w:val="21"/>
          <w:szCs w:val="21"/>
          <w:shd w:val="clear" w:color="auto" w:fill="FFFFFF"/>
        </w:rPr>
        <w:t>Личностные</w:t>
      </w:r>
      <w:r w:rsidRPr="000F07EE"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>: формирование научного мировоззрения на основе современных достижений науки и техники;</w:t>
      </w:r>
    </w:p>
    <w:p w:rsidR="000F07EE" w:rsidRDefault="00B4006F" w:rsidP="000F07EE">
      <w:pPr>
        <w:pStyle w:val="a3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  <w:r w:rsidRPr="00B4006F"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Тип урока:</w:t>
      </w:r>
      <w:r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 xml:space="preserve"> урок обобщения знаний</w:t>
      </w:r>
    </w:p>
    <w:p w:rsidR="00B4006F" w:rsidRDefault="00B4006F" w:rsidP="000F07EE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  <w:shd w:val="clear" w:color="auto" w:fill="FFFFFF"/>
        </w:rPr>
      </w:pPr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Методы и </w:t>
      </w:r>
      <w:proofErr w:type="gram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приёмы :</w:t>
      </w:r>
      <w:proofErr w:type="gram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работа в группах, работа по инструктивным картам, работа по составлению таблиц на основе тек</w:t>
      </w:r>
      <w:r w:rsidR="009B5AA3">
        <w:rPr>
          <w:rFonts w:ascii="OpenSans" w:hAnsi="OpenSans"/>
          <w:color w:val="000000"/>
          <w:sz w:val="21"/>
          <w:szCs w:val="21"/>
          <w:shd w:val="clear" w:color="auto" w:fill="FFFFFF"/>
        </w:rPr>
        <w:t>ста, фронтальная беседа, оценочные листы, самопроверка</w:t>
      </w:r>
    </w:p>
    <w:p w:rsidR="00B64FC1" w:rsidRDefault="00B64FC1" w:rsidP="000F07EE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  <w:shd w:val="clear" w:color="auto" w:fill="FFFFFF"/>
        </w:rPr>
      </w:pPr>
    </w:p>
    <w:p w:rsidR="00B64FC1" w:rsidRPr="00B64FC1" w:rsidRDefault="00B64FC1" w:rsidP="000F07EE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b/>
          <w:color w:val="000000"/>
          <w:sz w:val="21"/>
          <w:szCs w:val="21"/>
          <w:shd w:val="clear" w:color="auto" w:fill="FFFFFF"/>
        </w:rPr>
      </w:pPr>
      <w:r w:rsidRPr="00B64FC1">
        <w:rPr>
          <w:rFonts w:ascii="OpenSans" w:hAnsi="OpenSans"/>
          <w:b/>
          <w:color w:val="000000"/>
          <w:sz w:val="21"/>
          <w:szCs w:val="21"/>
          <w:shd w:val="clear" w:color="auto" w:fill="FFFFFF"/>
        </w:rPr>
        <w:t>План урока:</w:t>
      </w:r>
    </w:p>
    <w:p w:rsidR="00B64FC1" w:rsidRPr="00B64FC1" w:rsidRDefault="00B64FC1" w:rsidP="000F07EE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b/>
          <w:color w:val="000000"/>
          <w:sz w:val="21"/>
          <w:szCs w:val="21"/>
          <w:shd w:val="clear" w:color="auto" w:fill="FFFFFF"/>
        </w:rPr>
      </w:pPr>
      <w:r w:rsidRPr="00B64FC1">
        <w:rPr>
          <w:rFonts w:ascii="OpenSans" w:hAnsi="OpenSans"/>
          <w:b/>
          <w:color w:val="000000"/>
          <w:sz w:val="21"/>
          <w:szCs w:val="21"/>
          <w:shd w:val="clear" w:color="auto" w:fill="FFFFFF"/>
          <w:lang w:val="en-US"/>
        </w:rPr>
        <w:t>I</w:t>
      </w:r>
      <w:r w:rsidRPr="00B64FC1">
        <w:rPr>
          <w:rFonts w:ascii="OpenSans" w:hAnsi="OpenSans"/>
          <w:b/>
          <w:color w:val="000000"/>
          <w:sz w:val="21"/>
          <w:szCs w:val="21"/>
          <w:shd w:val="clear" w:color="auto" w:fill="FFFFFF"/>
        </w:rPr>
        <w:t>. Подготовительный</w:t>
      </w:r>
      <w:r>
        <w:rPr>
          <w:rFonts w:ascii="OpenSans" w:hAnsi="OpenSans"/>
          <w:b/>
          <w:color w:val="000000"/>
          <w:sz w:val="21"/>
          <w:szCs w:val="21"/>
          <w:shd w:val="clear" w:color="auto" w:fill="FFFFFF"/>
        </w:rPr>
        <w:t xml:space="preserve"> этап</w:t>
      </w:r>
    </w:p>
    <w:p w:rsidR="00B64FC1" w:rsidRDefault="00B64FC1" w:rsidP="00B64FC1">
      <w:pPr>
        <w:pStyle w:val="a3"/>
        <w:spacing w:before="0" w:beforeAutospacing="0" w:after="0" w:afterAutospacing="0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>«Перед началом нашего урока я бы хотел, чтобы вы выбрали геометрическую фигуру. Вначале выберите именно фигуру. Чтобы подтвердить правильность своего выбора, скажите себе мысленно: «Сегодня я такой». По такому же принципу можно выбрать и цвет.»</w:t>
      </w:r>
    </w:p>
    <w:p w:rsidR="00B64FC1" w:rsidRDefault="00B64FC1" w:rsidP="00B64FC1">
      <w:pPr>
        <w:pStyle w:val="a3"/>
        <w:spacing w:before="0" w:beforeAutospacing="0" w:after="0" w:afterAutospacing="0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</w:p>
    <w:p w:rsidR="00B64FC1" w:rsidRDefault="00B64FC1" w:rsidP="00B64FC1">
      <w:pPr>
        <w:pStyle w:val="a3"/>
        <w:spacing w:before="0" w:beforeAutospacing="0" w:after="0" w:afterAutospacing="0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>«Рассажив</w:t>
      </w:r>
      <w:r w:rsidR="00F75D19"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>айтесь за столы согласно цвету. Найдите оценочные листы, заранее впишите свои фамилии</w:t>
      </w:r>
    </w:p>
    <w:p w:rsidR="00B64FC1" w:rsidRDefault="00B64FC1" w:rsidP="00B64FC1">
      <w:pPr>
        <w:pStyle w:val="a3"/>
        <w:spacing w:before="0" w:beforeAutospacing="0" w:after="0" w:afterAutospacing="0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>Согласно приложению 1 рассказать о составе групп</w:t>
      </w:r>
      <w:r w:rsidR="00DA1E7D"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>. Зачем в одной группе собраны люди разного темперамента?</w:t>
      </w:r>
    </w:p>
    <w:p w:rsidR="00B64FC1" w:rsidRDefault="00B64FC1" w:rsidP="00B64FC1">
      <w:pPr>
        <w:pStyle w:val="a3"/>
        <w:spacing w:before="0" w:beforeAutospacing="0" w:after="0" w:afterAutospacing="0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</w:p>
    <w:p w:rsidR="00B64FC1" w:rsidRPr="00B64FC1" w:rsidRDefault="00B64FC1" w:rsidP="00B64FC1">
      <w:pPr>
        <w:pStyle w:val="a3"/>
        <w:spacing w:before="0" w:beforeAutospacing="0" w:after="0" w:afterAutospacing="0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  <w:r w:rsidRPr="00B64FC1"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  <w:lang w:val="en-US"/>
        </w:rPr>
        <w:t>II</w:t>
      </w:r>
      <w:r w:rsidRPr="00B64FC1"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. Целеполагание</w:t>
      </w:r>
    </w:p>
    <w:p w:rsidR="00B64FC1" w:rsidRPr="00B64FC1" w:rsidRDefault="00B64FC1" w:rsidP="00B64FC1">
      <w:pPr>
        <w:pStyle w:val="a3"/>
        <w:spacing w:before="0" w:beforeAutospacing="0" w:after="0" w:afterAutospacing="0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</w:p>
    <w:p w:rsidR="00B64FC1" w:rsidRDefault="00B64FC1" w:rsidP="00B64FC1">
      <w:pPr>
        <w:pStyle w:val="a3"/>
        <w:spacing w:before="0" w:beforeAutospacing="0" w:after="0" w:afterAutospacing="0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 xml:space="preserve">«Сегодня мы с вами поработаем в информационно-аналитическом агентстве «Зри в корень». В состав агентства входит </w:t>
      </w:r>
      <w:r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>4 отдела</w:t>
      </w:r>
      <w:r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>, каждый из которых работает над своими проектами. Давайте познакомимся с этими отделами:</w:t>
      </w:r>
    </w:p>
    <w:p w:rsidR="00B64FC1" w:rsidRDefault="00B64FC1" w:rsidP="00B64FC1">
      <w:pPr>
        <w:pStyle w:val="a3"/>
        <w:spacing w:before="0" w:beforeAutospacing="0" w:after="0" w:afterAutospacing="0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>-Химиче</w:t>
      </w:r>
      <w:r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>ский отдел</w:t>
      </w:r>
      <w:r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>;</w:t>
      </w:r>
      <w:r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 xml:space="preserve"> (желтый цвет)</w:t>
      </w:r>
    </w:p>
    <w:p w:rsidR="00B64FC1" w:rsidRDefault="00B64FC1" w:rsidP="00B64FC1">
      <w:pPr>
        <w:pStyle w:val="a3"/>
        <w:spacing w:before="0" w:beforeAutospacing="0" w:after="0" w:afterAutospacing="0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>- Гео</w:t>
      </w:r>
      <w:r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>графический отдел (красный цвет)</w:t>
      </w:r>
    </w:p>
    <w:p w:rsidR="00B64FC1" w:rsidRDefault="00B64FC1" w:rsidP="00B64FC1">
      <w:pPr>
        <w:pStyle w:val="a3"/>
        <w:spacing w:before="0" w:beforeAutospacing="0" w:after="0" w:afterAutospacing="0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>- Физичес</w:t>
      </w:r>
      <w:r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>кий отдел (зеленый цвет)</w:t>
      </w:r>
    </w:p>
    <w:p w:rsidR="00B64FC1" w:rsidRDefault="00B64FC1" w:rsidP="00B64FC1">
      <w:pPr>
        <w:pStyle w:val="a3"/>
        <w:spacing w:before="0" w:beforeAutospacing="0" w:after="0" w:afterAutospacing="0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 xml:space="preserve">- </w:t>
      </w:r>
      <w:r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>Биологический отдел (белый цвет).</w:t>
      </w:r>
    </w:p>
    <w:p w:rsidR="00B64FC1" w:rsidRDefault="00B64FC1" w:rsidP="00B64FC1">
      <w:pPr>
        <w:pStyle w:val="a3"/>
        <w:spacing w:before="0" w:beforeAutospacing="0" w:after="0" w:afterAutospacing="0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</w:p>
    <w:p w:rsidR="00B64FC1" w:rsidRDefault="00B64FC1" w:rsidP="00B64FC1">
      <w:pPr>
        <w:pStyle w:val="a3"/>
        <w:spacing w:before="0" w:beforeAutospacing="0" w:after="0" w:afterAutospacing="0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 xml:space="preserve">Я собрал вас здесь вот по какому поводу. </w:t>
      </w:r>
      <w:r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>Перечитывал недавно старые журналы. Вот что нашел в журнале «</w:t>
      </w:r>
      <w:proofErr w:type="spellStart"/>
      <w:r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>Вокргу</w:t>
      </w:r>
      <w:proofErr w:type="spellEnd"/>
      <w:r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 xml:space="preserve"> света» за 1986 год:</w:t>
      </w:r>
    </w:p>
    <w:p w:rsidR="00B64FC1" w:rsidRDefault="00B64FC1" w:rsidP="00B64FC1">
      <w:pPr>
        <w:pStyle w:val="a3"/>
        <w:spacing w:before="0" w:beforeAutospacing="0" w:after="0" w:afterAutospacing="0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E1918B7" wp14:editId="63D6006A">
            <wp:extent cx="2533650" cy="3327015"/>
            <wp:effectExtent l="0" t="0" r="0" b="6985"/>
            <wp:docPr id="2" name="Рисунок 2" descr="Вокруг света 1986-03, страница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круг света 1986-03, страница 6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81" t="4185" r="3465" b="63814"/>
                    <a:stretch/>
                  </pic:blipFill>
                  <pic:spPr bwMode="auto">
                    <a:xfrm>
                      <a:off x="0" y="0"/>
                      <a:ext cx="2544957" cy="334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FC1" w:rsidRDefault="00B64FC1" w:rsidP="00B64FC1">
      <w:pPr>
        <w:pStyle w:val="a3"/>
        <w:spacing w:before="0" w:beforeAutospacing="0" w:after="0" w:afterAutospacing="0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>Наша передовая компания не может остаться не у дел. Нам тоже надо законсервировать воздух в том состоянии, в котором он находится сейчас. Но без фанатизма, никаких дорогостоящих приборов и аппаратов. Вот пластиковая бутылка, ее нужно наполнить как можно большим количеством воздуха.</w:t>
      </w:r>
    </w:p>
    <w:p w:rsidR="00B64FC1" w:rsidRDefault="00B64FC1" w:rsidP="00B64FC1">
      <w:pPr>
        <w:pStyle w:val="a3"/>
        <w:spacing w:before="0" w:beforeAutospacing="0" w:after="0" w:afterAutospacing="0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>Мы не будем рубить сплеча, недаром название нашей фирмы гласит «Зри в корень!». Знач</w:t>
      </w:r>
      <w:r w:rsidR="00DA1E7D"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>ит будем разбираться по порядку:</w:t>
      </w:r>
    </w:p>
    <w:p w:rsidR="00DA1E7D" w:rsidRDefault="00DA1E7D" w:rsidP="00B64FC1">
      <w:pPr>
        <w:pStyle w:val="a3"/>
        <w:spacing w:before="0" w:beforeAutospacing="0" w:after="0" w:afterAutospacing="0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</w:p>
    <w:p w:rsidR="00DA1E7D" w:rsidRDefault="00DA1E7D" w:rsidP="00DA1E7D">
      <w:pPr>
        <w:pStyle w:val="a3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>Почему воздух может двигаться? - химики</w:t>
      </w:r>
    </w:p>
    <w:p w:rsidR="00DA1E7D" w:rsidRDefault="00DA1E7D" w:rsidP="00DA1E7D">
      <w:pPr>
        <w:pStyle w:val="a3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>Что заставляет воздух двигаться? - географы</w:t>
      </w:r>
    </w:p>
    <w:p w:rsidR="00DA1E7D" w:rsidRDefault="00DA1E7D" w:rsidP="00DA1E7D">
      <w:pPr>
        <w:pStyle w:val="a3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>Что такое давление воздуха и от чего оно зависит? - физики</w:t>
      </w:r>
    </w:p>
    <w:p w:rsidR="00DA1E7D" w:rsidRDefault="00DA1E7D" w:rsidP="00DA1E7D">
      <w:pPr>
        <w:pStyle w:val="a3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>Как животные изменяют давление? – биологи</w:t>
      </w:r>
    </w:p>
    <w:p w:rsidR="00DA1E7D" w:rsidRDefault="00DA1E7D" w:rsidP="00DA1E7D">
      <w:pPr>
        <w:pStyle w:val="a3"/>
        <w:spacing w:before="0" w:beforeAutospacing="0" w:after="0" w:afterAutospacing="0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</w:p>
    <w:p w:rsidR="0062334A" w:rsidRPr="0062334A" w:rsidRDefault="0062334A" w:rsidP="00DA1E7D">
      <w:pPr>
        <w:pStyle w:val="a3"/>
        <w:spacing w:before="0" w:beforeAutospacing="0" w:after="0" w:afterAutospacing="0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  <w:r w:rsidRPr="0062334A"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>Перепишите вопросы себе в инструктивные карты</w:t>
      </w:r>
    </w:p>
    <w:p w:rsidR="0062334A" w:rsidRPr="0062334A" w:rsidRDefault="0062334A" w:rsidP="00DA1E7D">
      <w:pPr>
        <w:pStyle w:val="a3"/>
        <w:spacing w:before="0" w:beforeAutospacing="0" w:after="0" w:afterAutospacing="0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</w:p>
    <w:p w:rsidR="00DA1E7D" w:rsidRPr="00F75D19" w:rsidRDefault="00DA1E7D" w:rsidP="00DA1E7D">
      <w:pPr>
        <w:pStyle w:val="a3"/>
        <w:spacing w:before="0" w:beforeAutospacing="0" w:after="0" w:afterAutospacing="0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  <w:r w:rsidRPr="00F75D19"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  <w:lang w:val="en-US"/>
        </w:rPr>
        <w:t>III</w:t>
      </w:r>
      <w:r w:rsidRPr="00F75D19"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. Планирование</w:t>
      </w:r>
    </w:p>
    <w:p w:rsidR="00DA1E7D" w:rsidRPr="00DA1E7D" w:rsidRDefault="00DA1E7D" w:rsidP="00DA1E7D">
      <w:pPr>
        <w:pStyle w:val="a3"/>
        <w:spacing w:before="0" w:beforeAutospacing="0" w:after="0" w:afterAutospacing="0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</w:p>
    <w:p w:rsidR="00B64FC1" w:rsidRPr="001A766F" w:rsidRDefault="00FA5FA3" w:rsidP="00B64FC1">
      <w:pPr>
        <w:pStyle w:val="a3"/>
        <w:spacing w:before="0" w:beforeAutospacing="0" w:after="0" w:afterAutospacing="0"/>
        <w:rPr>
          <w:rFonts w:asciiTheme="minorHAnsi" w:hAnsiTheme="minorHAnsi" w:cstheme="minorHAnsi"/>
          <w:b/>
          <w:i/>
          <w:color w:val="000000"/>
          <w:sz w:val="21"/>
          <w:szCs w:val="21"/>
          <w:shd w:val="clear" w:color="auto" w:fill="FFFFFF"/>
        </w:rPr>
      </w:pPr>
      <w:r w:rsidRPr="001A766F">
        <w:rPr>
          <w:rFonts w:asciiTheme="minorHAnsi" w:hAnsiTheme="minorHAnsi" w:cstheme="minorHAnsi"/>
          <w:b/>
          <w:i/>
          <w:color w:val="000000"/>
          <w:sz w:val="21"/>
          <w:szCs w:val="21"/>
          <w:shd w:val="clear" w:color="auto" w:fill="FFFFFF"/>
        </w:rPr>
        <w:t>1. Работа в группах</w:t>
      </w:r>
    </w:p>
    <w:p w:rsidR="001A766F" w:rsidRDefault="00FA5FA3" w:rsidP="00B64FC1">
      <w:pPr>
        <w:pStyle w:val="a3"/>
        <w:spacing w:before="0" w:beforeAutospacing="0" w:after="0" w:afterAutospacing="0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>У вас на столах лежат инструктивные карты и выдержки из учебников. Вам необходимо, используя информацию из этих учебников, выполнить задания на картах</w:t>
      </w:r>
      <w:r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>.</w:t>
      </w:r>
      <w:r w:rsidR="001A766F"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 xml:space="preserve"> </w:t>
      </w:r>
    </w:p>
    <w:p w:rsidR="00FA5FA3" w:rsidRDefault="001A766F" w:rsidP="00B64FC1">
      <w:pPr>
        <w:pStyle w:val="a3"/>
        <w:spacing w:before="0" w:beforeAutospacing="0" w:after="0" w:afterAutospacing="0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>По окончанию работы заполнить оценочные листы.</w:t>
      </w:r>
    </w:p>
    <w:p w:rsidR="00FA5FA3" w:rsidRPr="001A766F" w:rsidRDefault="00FA5FA3" w:rsidP="00B64FC1">
      <w:pPr>
        <w:pStyle w:val="a3"/>
        <w:spacing w:before="0" w:beforeAutospacing="0" w:after="0" w:afterAutospacing="0"/>
        <w:rPr>
          <w:rFonts w:asciiTheme="minorHAnsi" w:hAnsiTheme="minorHAnsi" w:cstheme="minorHAnsi"/>
          <w:b/>
          <w:i/>
          <w:color w:val="000000"/>
          <w:sz w:val="21"/>
          <w:szCs w:val="21"/>
          <w:shd w:val="clear" w:color="auto" w:fill="FFFFFF"/>
        </w:rPr>
      </w:pPr>
      <w:r w:rsidRPr="001A766F">
        <w:rPr>
          <w:rFonts w:asciiTheme="minorHAnsi" w:hAnsiTheme="minorHAnsi" w:cstheme="minorHAnsi"/>
          <w:b/>
          <w:i/>
          <w:color w:val="000000"/>
          <w:sz w:val="21"/>
          <w:szCs w:val="21"/>
          <w:shd w:val="clear" w:color="auto" w:fill="FFFFFF"/>
        </w:rPr>
        <w:t xml:space="preserve">2. </w:t>
      </w:r>
      <w:r w:rsidR="001A766F" w:rsidRPr="001A766F">
        <w:rPr>
          <w:rFonts w:asciiTheme="minorHAnsi" w:hAnsiTheme="minorHAnsi" w:cstheme="minorHAnsi"/>
          <w:b/>
          <w:i/>
          <w:color w:val="000000"/>
          <w:sz w:val="21"/>
          <w:szCs w:val="21"/>
          <w:shd w:val="clear" w:color="auto" w:fill="FFFFFF"/>
        </w:rPr>
        <w:t>Физкультминутка</w:t>
      </w:r>
    </w:p>
    <w:p w:rsidR="001A766F" w:rsidRPr="004D481C" w:rsidRDefault="001A766F" w:rsidP="001A766F">
      <w:pPr>
        <w:shd w:val="clear" w:color="auto" w:fill="FFFFFF"/>
        <w:ind w:firstLine="15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D481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Полное дыхание</w:t>
      </w:r>
      <w:r w:rsidRPr="004D481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 </w:t>
      </w:r>
      <w:r w:rsidRPr="004D4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положения основной стойки выполнять медленные вдохи и выдохи. Во время вдоха живот «надувается», выпячивается вперед, грудная клетка расширяется. При выдохе, наоборот, живот втягивается, грудная клетка максимально сжимается. Упражнение выполняется 30-40 секунд.</w:t>
      </w:r>
    </w:p>
    <w:p w:rsidR="001A766F" w:rsidRPr="004D481C" w:rsidRDefault="001A766F" w:rsidP="001A766F">
      <w:pPr>
        <w:shd w:val="clear" w:color="auto" w:fill="FFFFFF"/>
        <w:ind w:firstLine="15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D481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Очистительное дыхание. </w:t>
      </w:r>
      <w:r w:rsidRPr="004D4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стойка. Сделать глубокий вдох через нос, задержать дыхание на 2-3 секунды. Выполнить выдох через рот «порциями», всего на полный цикл выдоха затратить 3-4 «порции».</w:t>
      </w:r>
    </w:p>
    <w:p w:rsidR="001A766F" w:rsidRPr="001A766F" w:rsidRDefault="001A766F" w:rsidP="00B64FC1">
      <w:pPr>
        <w:pStyle w:val="a3"/>
        <w:spacing w:before="0" w:beforeAutospacing="0" w:after="0" w:afterAutospacing="0"/>
        <w:rPr>
          <w:rFonts w:asciiTheme="minorHAnsi" w:hAnsiTheme="minorHAnsi" w:cstheme="minorHAnsi"/>
          <w:b/>
          <w:i/>
          <w:color w:val="000000"/>
          <w:sz w:val="21"/>
          <w:szCs w:val="21"/>
          <w:shd w:val="clear" w:color="auto" w:fill="FFFFFF"/>
        </w:rPr>
      </w:pPr>
      <w:r w:rsidRPr="001A766F">
        <w:rPr>
          <w:rFonts w:asciiTheme="minorHAnsi" w:hAnsiTheme="minorHAnsi" w:cstheme="minorHAnsi"/>
          <w:b/>
          <w:i/>
          <w:color w:val="000000"/>
          <w:sz w:val="21"/>
          <w:szCs w:val="21"/>
          <w:shd w:val="clear" w:color="auto" w:fill="FFFFFF"/>
        </w:rPr>
        <w:t>3. Совместная работа</w:t>
      </w:r>
    </w:p>
    <w:p w:rsidR="001A766F" w:rsidRDefault="009B5AA3" w:rsidP="00B64FC1">
      <w:pPr>
        <w:pStyle w:val="a3"/>
        <w:spacing w:before="0" w:beforeAutospacing="0" w:after="0" w:afterAutospacing="0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 xml:space="preserve">На ноутбуках открыт </w:t>
      </w:r>
      <w:proofErr w:type="spellStart"/>
      <w:r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>вордовский</w:t>
      </w:r>
      <w:proofErr w:type="spellEnd"/>
      <w:r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 xml:space="preserve"> документ в режиме совместного редактирования. Это общий итоговый отчет. Каждый отдел заполняет строчку своего цвета. Выберите представителя, который озвучит ваше экспертное заключение.</w:t>
      </w:r>
    </w:p>
    <w:p w:rsidR="009B5AA3" w:rsidRDefault="009B5AA3" w:rsidP="00B64FC1">
      <w:pPr>
        <w:pStyle w:val="a3"/>
        <w:spacing w:before="0" w:beforeAutospacing="0" w:after="0" w:afterAutospacing="0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</w:p>
    <w:p w:rsidR="009B5AA3" w:rsidRPr="009B5AA3" w:rsidRDefault="009B5AA3" w:rsidP="00B64FC1">
      <w:pPr>
        <w:pStyle w:val="a3"/>
        <w:spacing w:before="0" w:beforeAutospacing="0" w:after="0" w:afterAutospacing="0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  <w:r w:rsidRPr="009B5AA3"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  <w:lang w:val="en-US"/>
        </w:rPr>
        <w:t>IV</w:t>
      </w:r>
      <w:r w:rsidRPr="009B5AA3"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. Подведение итогов</w:t>
      </w:r>
    </w:p>
    <w:p w:rsidR="009B5AA3" w:rsidRDefault="009B5AA3" w:rsidP="00B64FC1">
      <w:pPr>
        <w:pStyle w:val="a3"/>
        <w:spacing w:before="0" w:beforeAutospacing="0" w:after="0" w:afterAutospacing="0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lastRenderedPageBreak/>
        <w:t xml:space="preserve">1. </w:t>
      </w:r>
      <w:r w:rsidR="005345E5"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>Подведение предметных итогов. Достигнута ли цель урока? Нашли же выход из предложенной ситуации?</w:t>
      </w:r>
    </w:p>
    <w:p w:rsidR="005345E5" w:rsidRDefault="005345E5" w:rsidP="00B64FC1">
      <w:pPr>
        <w:pStyle w:val="a3"/>
        <w:spacing w:before="0" w:beforeAutospacing="0" w:after="0" w:afterAutospacing="0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 xml:space="preserve">2. Подведение </w:t>
      </w:r>
      <w:proofErr w:type="spellStart"/>
      <w:r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>метапредметных</w:t>
      </w:r>
      <w:proofErr w:type="spellEnd"/>
      <w:r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 xml:space="preserve"> итогов. Какие науки мы привлекли? Можно ли обойтись без какой-либо науки. Какие науки были нами привлечены, но не попали в список?</w:t>
      </w:r>
    </w:p>
    <w:p w:rsidR="005345E5" w:rsidRDefault="005345E5" w:rsidP="00B64FC1">
      <w:pPr>
        <w:pStyle w:val="a3"/>
        <w:spacing w:before="0" w:beforeAutospacing="0" w:after="0" w:afterAutospacing="0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</w:p>
    <w:p w:rsidR="005345E5" w:rsidRDefault="005345E5" w:rsidP="00B64FC1">
      <w:pPr>
        <w:pStyle w:val="a3"/>
        <w:spacing w:before="0" w:beforeAutospacing="0" w:after="0" w:afterAutospacing="0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 xml:space="preserve">3. </w:t>
      </w:r>
      <w:proofErr w:type="spellStart"/>
      <w:r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>Самоонализ</w:t>
      </w:r>
      <w:proofErr w:type="spellEnd"/>
      <w:r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 xml:space="preserve"> работы в группе</w:t>
      </w:r>
    </w:p>
    <w:p w:rsidR="005345E5" w:rsidRPr="009B5AA3" w:rsidRDefault="005345E5" w:rsidP="00B64FC1">
      <w:pPr>
        <w:pStyle w:val="a3"/>
        <w:spacing w:before="0" w:beforeAutospacing="0" w:after="0" w:afterAutospacing="0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>4. Рефлексия работы на уроке</w:t>
      </w:r>
      <w:r w:rsidR="0062334A"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>: Снова возьмите фигурки и разместите их на карте итогов урока.</w:t>
      </w:r>
    </w:p>
    <w:p w:rsidR="00B4006F" w:rsidRDefault="00B4006F">
      <w:pPr>
        <w:rPr>
          <w:rFonts w:ascii="OpenSans" w:eastAsia="Times New Roman" w:hAnsi="OpenSans" w:cs="Times New Roman"/>
          <w:b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OpenSans" w:hAnsi="OpenSans"/>
          <w:b/>
          <w:color w:val="000000"/>
          <w:sz w:val="21"/>
          <w:szCs w:val="21"/>
          <w:shd w:val="clear" w:color="auto" w:fill="FFFFFF"/>
        </w:rPr>
        <w:br w:type="page"/>
      </w:r>
    </w:p>
    <w:p w:rsidR="00B4006F" w:rsidRDefault="00B4006F" w:rsidP="000F07EE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b/>
          <w:color w:val="000000"/>
          <w:sz w:val="21"/>
          <w:szCs w:val="21"/>
          <w:shd w:val="clear" w:color="auto" w:fill="FFFFFF"/>
        </w:rPr>
        <w:sectPr w:rsidR="00B4006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F2BF3" w:rsidRDefault="000F2BF3" w:rsidP="000F07EE">
      <w:pPr>
        <w:pStyle w:val="a3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lastRenderedPageBreak/>
        <w:t>Приложение 1</w:t>
      </w:r>
    </w:p>
    <w:p w:rsidR="000F2BF3" w:rsidRPr="000F2BF3" w:rsidRDefault="000F2BF3" w:rsidP="000F2BF3">
      <w:pPr>
        <w:shd w:val="clear" w:color="auto" w:fill="FFFFFF"/>
        <w:spacing w:after="0" w:line="312" w:lineRule="atLeast"/>
        <w:textAlignment w:val="baseline"/>
        <w:outlineLvl w:val="0"/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eastAsia="ru-RU"/>
        </w:rPr>
      </w:pPr>
      <w:r w:rsidRPr="000F2BF3"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eastAsia="ru-RU"/>
        </w:rPr>
        <w:t xml:space="preserve">Типы личности — </w:t>
      </w:r>
      <w:proofErr w:type="spellStart"/>
      <w:r w:rsidRPr="000F2BF3"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eastAsia="ru-RU"/>
        </w:rPr>
        <w:t>психогеометрия</w:t>
      </w:r>
      <w:proofErr w:type="spellEnd"/>
      <w:r w:rsidRPr="000F2BF3"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eastAsia="ru-RU"/>
        </w:rPr>
        <w:t>.</w:t>
      </w:r>
    </w:p>
    <w:p w:rsidR="000F2BF3" w:rsidRPr="000F2BF3" w:rsidRDefault="000F2BF3" w:rsidP="000F2BF3">
      <w:p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Существует огромное множество различных типологий личности, основанных на тех или иных теоретических предпосылках. Сегодня мы с вами пройдем очень простой и короткий по времени тест, который позволит вам определить свой тип личности, как его понимает </w:t>
      </w:r>
      <w:proofErr w:type="spellStart"/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психогеометрия</w:t>
      </w:r>
      <w:proofErr w:type="spellEnd"/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.</w:t>
      </w:r>
    </w:p>
    <w:p w:rsidR="000F2BF3" w:rsidRPr="000F2BF3" w:rsidRDefault="000F2BF3" w:rsidP="000F2BF3">
      <w:pPr>
        <w:spacing w:after="36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Для этого нам не понадобится ничего, кроме вот этой картинки:</w:t>
      </w:r>
    </w:p>
    <w:p w:rsidR="000F2BF3" w:rsidRPr="000F2BF3" w:rsidRDefault="000F2BF3" w:rsidP="000F2BF3">
      <w:p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0F2BF3">
        <w:rPr>
          <w:rFonts w:ascii="Georgia" w:eastAsia="Times New Roman" w:hAnsi="Georgia" w:cs="Times New Roman"/>
          <w:noProof/>
          <w:color w:val="743399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924550" cy="1306778"/>
            <wp:effectExtent l="0" t="0" r="0" b="8255"/>
            <wp:docPr id="1" name="Рисунок 1" descr="Психогеометрия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сихогеометрия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147" cy="132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BF3" w:rsidRPr="000F2BF3" w:rsidRDefault="000F2BF3" w:rsidP="000F2BF3">
      <w:pPr>
        <w:spacing w:after="36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Посмотрите внимательно на картинку, и выберите ту фигуру, которая вам наиболее приятна, или глядя на которую вы могли бы </w:t>
      </w:r>
      <w:proofErr w:type="gramStart"/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сказать</w:t>
      </w:r>
      <w:proofErr w:type="gramEnd"/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«Это Я». Далее выберите самую приятную фигуру из оставшихся четырех. Теперь то же самое из трех. И, наконец, из двух. Можете обозначить свой выбор подписями под картинкой.</w:t>
      </w:r>
    </w:p>
    <w:p w:rsidR="000F2BF3" w:rsidRPr="000F2BF3" w:rsidRDefault="000F2BF3" w:rsidP="000F2BF3">
      <w:pPr>
        <w:spacing w:after="36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Таким образом, каждая фигура получит от вас свой номер от 1 до 5, и займет свое почетное место на пьедестале ваших предпочтений. Та фигура, которая стоит на первом месте, является ведущей, вторая — вспомогательной, третья — нейтральной, две последние — отвергаемые. Соответственно, и качества, описывающие тот или иной тип личности, будут присутствовать в вас в большей или меньшей степени, а то и вовсе не проявляться (как в двух последних).</w:t>
      </w:r>
    </w:p>
    <w:p w:rsidR="000F2BF3" w:rsidRPr="000F2BF3" w:rsidRDefault="000F2BF3" w:rsidP="000F2BF3">
      <w:pPr>
        <w:spacing w:after="36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Теперь, осталось только расшифровать, а что же значит ваш выбор.</w:t>
      </w:r>
    </w:p>
    <w:p w:rsidR="000F2BF3" w:rsidRPr="000F2BF3" w:rsidRDefault="000F2BF3" w:rsidP="000F2BF3">
      <w:pPr>
        <w:spacing w:after="0" w:line="360" w:lineRule="atLeast"/>
        <w:jc w:val="both"/>
        <w:textAlignment w:val="baseline"/>
        <w:outlineLvl w:val="1"/>
        <w:rPr>
          <w:rFonts w:ascii="Georgia" w:eastAsia="Times New Roman" w:hAnsi="Georgia" w:cs="Times New Roman"/>
          <w:color w:val="000000"/>
          <w:sz w:val="36"/>
          <w:szCs w:val="36"/>
          <w:lang w:eastAsia="ru-RU"/>
        </w:rPr>
      </w:pPr>
      <w:r w:rsidRPr="000F2BF3">
        <w:rPr>
          <w:rFonts w:ascii="Georgia" w:eastAsia="Times New Roman" w:hAnsi="Georgia" w:cs="Times New Roman"/>
          <w:b/>
          <w:bCs/>
          <w:color w:val="000000"/>
          <w:sz w:val="36"/>
          <w:szCs w:val="36"/>
          <w:u w:val="single"/>
          <w:bdr w:val="none" w:sz="0" w:space="0" w:color="auto" w:frame="1"/>
          <w:lang w:eastAsia="ru-RU"/>
        </w:rPr>
        <w:t>Типы личности:</w:t>
      </w:r>
    </w:p>
    <w:p w:rsidR="000F2BF3" w:rsidRPr="000F2BF3" w:rsidRDefault="000F2BF3" w:rsidP="000F2BF3">
      <w:p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0F2BF3">
        <w:rPr>
          <w:rFonts w:ascii="Georgia" w:eastAsia="Times New Roman" w:hAnsi="Georgia" w:cs="Times New Roman"/>
          <w:b/>
          <w:bCs/>
          <w:color w:val="006600"/>
          <w:sz w:val="24"/>
          <w:szCs w:val="24"/>
          <w:bdr w:val="none" w:sz="0" w:space="0" w:color="auto" w:frame="1"/>
          <w:lang w:eastAsia="ru-RU"/>
        </w:rPr>
        <w:t>Квадрат</w:t>
      </w:r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. Главная черта этого типа — организованность в сочетании с трудолюбием, упорством, терпением и твердостью, а также пунктуальностью, чистоплотностью и практичностью. Такой человек все свои дела стремится сделать максимально хорошо и эффективно. А поскольку умеет управлять собой и организовывать других, то часто занимает руководящие должности. При этом, человек-квадрат отличается консерватизмом, строгим соблюдением правил и норм, и, соответственно, отсутствием спонтанности и креативности.</w:t>
      </w:r>
    </w:p>
    <w:p w:rsidR="000F2BF3" w:rsidRPr="000F2BF3" w:rsidRDefault="000F2BF3" w:rsidP="000F2BF3">
      <w:pPr>
        <w:spacing w:after="36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При принятии решений опирается исключительно на факты, уделяя особое внимание деталям. Любое решение предваряет тщательный сбор информации с последующим ее анализом. Понятно, что такой подход весьма замедляет принятие решений, иногда, делая их несвоевременными. Но, если человек-квадрат по каким-то причинам не может построить целостной картины, и вынужден принимать решения в условиях частичной неизвестности, то он испытывает выраженный дискомфорт и тревогу.</w:t>
      </w:r>
    </w:p>
    <w:p w:rsidR="000F2BF3" w:rsidRPr="000F2BF3" w:rsidRDefault="000F2BF3" w:rsidP="000F2BF3">
      <w:pPr>
        <w:spacing w:after="36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Стремится упорядочить и структурировать любую информацию, с которой работает. Соответственно, любит, когда информация подается ему в соответствии с жесткой логикой, и разбита на отдельные блоки. Любит, чтобы речь изобиловала </w:t>
      </w:r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lastRenderedPageBreak/>
        <w:t>фактами, цифрами и тезисами, желательно, со ссылками на источник, из которых она взята.</w:t>
      </w:r>
    </w:p>
    <w:p w:rsidR="000F2BF3" w:rsidRPr="000F2BF3" w:rsidRDefault="000F2BF3" w:rsidP="000F2BF3">
      <w:pPr>
        <w:spacing w:after="36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Такая педантичность, </w:t>
      </w:r>
      <w:proofErr w:type="spellStart"/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скурпулезность</w:t>
      </w:r>
      <w:proofErr w:type="spellEnd"/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и последовательность, проявляется и в выборе одежды. Человек-квадрат предпочитает сдержанные, неяркие цвета, нося одежду строгих форм с классическим силуэтом, как правило, деловой костюм. Он старается выглядеть всегда подчеркнуто опрятным и по-деловому строгим, не допуская никаких проявлений индивидуальности.</w:t>
      </w:r>
    </w:p>
    <w:p w:rsidR="000F2BF3" w:rsidRPr="000F2BF3" w:rsidRDefault="000F2BF3" w:rsidP="000F2BF3">
      <w:pPr>
        <w:spacing w:after="36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Говорит, как правило, тихо, предпочитая не повышать голос без надобности. Соответственно, не терпит, когда это делают другие. Голос может иметь довольно механическое звучание, поскольку часто лишен каких-либо эмоций и не вполне отражает отношение говорящего к передаваемой им информации. При этом сама речь ясная, логичная, обстоятельная, часто изобилует терминологией и расхожими речевыми оборотами. Опять же, и в содержательном плане, человек-квадрат предпочитает не демонстрировать свою индивидуальность, предпочитая оперировать расхожими клише.</w:t>
      </w:r>
    </w:p>
    <w:p w:rsidR="000F2BF3" w:rsidRPr="000F2BF3" w:rsidRDefault="000F2BF3" w:rsidP="000F2BF3">
      <w:pPr>
        <w:spacing w:after="36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Нежелание выделяться проявляется также и в жестах, которые скупы и невыразительны. Хотя, если жесты используются им в качестве дополнительной иллюстрации, то бывают весьма точны и наглядны. Напряженная поза, бесстрастное лицо, неестественный смех также характерны для этого типа личности. При рукопожатии, его рука вялая, неживая, как правило, холодная и мокрая на ощупь.</w:t>
      </w:r>
    </w:p>
    <w:p w:rsidR="000F2BF3" w:rsidRPr="000F2BF3" w:rsidRDefault="000F2BF3" w:rsidP="000F2BF3">
      <w:pPr>
        <w:spacing w:after="36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Квадрат отличается также высокой общей эрудицией и глубокими знаниями материала в своей профессиональной области, демонстрируя порой, просто энциклопедические познания. Часто выступает в роли эксперта по тому или иному вопросу.</w:t>
      </w:r>
    </w:p>
    <w:p w:rsidR="000F2BF3" w:rsidRPr="000F2BF3" w:rsidRDefault="000F2BF3" w:rsidP="000F2BF3">
      <w:p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0F2BF3">
        <w:rPr>
          <w:rFonts w:ascii="Georgia" w:eastAsia="Times New Roman" w:hAnsi="Georgia" w:cs="Times New Roman"/>
          <w:b/>
          <w:bCs/>
          <w:color w:val="006600"/>
          <w:sz w:val="24"/>
          <w:szCs w:val="24"/>
          <w:bdr w:val="none" w:sz="0" w:space="0" w:color="auto" w:frame="1"/>
          <w:lang w:eastAsia="ru-RU"/>
        </w:rPr>
        <w:t>Треугольник</w:t>
      </w:r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 — это прирожденный лидер. Такие люди весьма уверены в себе и деятельны. Они не любят сидеть на месте, стремясь всегда находиться </w:t>
      </w:r>
      <w:proofErr w:type="gramStart"/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в гуще событий</w:t>
      </w:r>
      <w:proofErr w:type="gramEnd"/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. Это очень целеустремленный тип, имеющий ярко выраженную установку на успех. Он всегда знает, чего он хочет, и как этого достичь, ни на минуту не выпуская цель из своего внутреннего поля зрения.</w:t>
      </w:r>
    </w:p>
    <w:p w:rsidR="000F2BF3" w:rsidRPr="000F2BF3" w:rsidRDefault="000F2BF3" w:rsidP="000F2BF3">
      <w:pPr>
        <w:spacing w:after="36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Человек-треугольник отличается высокой предприимчивостью и инициативностью, быстро адаптируясь к изменяющимся обстоятельствам. Эти качества подкрепляются также его смелостью, которая в сочетании с самонадеянностью, может переходить в склонность к риску и авантюрам. Непомерное честолюбие, характерное для этого типа, также вносит свою весомую лепту в склонность впутываться в разные рискованные предприятия.</w:t>
      </w:r>
    </w:p>
    <w:p w:rsidR="000F2BF3" w:rsidRPr="000F2BF3" w:rsidRDefault="000F2BF3" w:rsidP="000F2BF3">
      <w:pPr>
        <w:spacing w:after="36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Еще одна характерная черта человека-треугольника, его нетерпеливость. Он может прерывать на полуслове, как себя, так и других, не желая дожидаться, когда человек закончит свою мысль, когда он уже успел уловить суть идеи. Соответственно, он терпеть не может пространных монологов и длинных речей, которые его раздражают.</w:t>
      </w:r>
    </w:p>
    <w:p w:rsidR="000F2BF3" w:rsidRPr="000F2BF3" w:rsidRDefault="000F2BF3" w:rsidP="000F2BF3">
      <w:pPr>
        <w:spacing w:after="36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При этом, человек-треугольник очень контактен, легко может начать разговор с любым человеком, не испытывая дискомфорта. Если он чувствует в собеседнике «слабину», то может начать манипулировать им. Вообще же, стремление </w:t>
      </w:r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lastRenderedPageBreak/>
        <w:t xml:space="preserve">конкурировать с окружающими в сочетании со склонностью к манипуляции, делают треугольников превосходными интриганами. Но те же качества, подкрепленные остальными вышеперечисленными характеристиками, позволяют людям этого типа достигать больших высот в менеджерской карьере и занимать высшие посты в </w:t>
      </w:r>
      <w:proofErr w:type="spellStart"/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мультинациональных</w:t>
      </w:r>
      <w:proofErr w:type="spellEnd"/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корпорациях, далеко обходя по всем позициям своих «квадратных» соперников.</w:t>
      </w:r>
    </w:p>
    <w:p w:rsidR="000F2BF3" w:rsidRPr="000F2BF3" w:rsidRDefault="000F2BF3" w:rsidP="000F2BF3">
      <w:pPr>
        <w:spacing w:after="36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Человек-треугольник всегда умеет показать себя в лучшем свете. Он может с честью и выгодой отстоять свои интересы и перед руководством, и в сложных переговорах, и предстать героем перед своими подчиненными. Естественно, что ценит он только людей, подобных ему, а остальных попросту использует.</w:t>
      </w:r>
    </w:p>
    <w:p w:rsidR="000F2BF3" w:rsidRPr="000F2BF3" w:rsidRDefault="000F2BF3" w:rsidP="000F2BF3">
      <w:pPr>
        <w:spacing w:after="36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Этот тип не боится принимать решения, при чем, делает это быстро, и готов нести за них ответственность. Часто, он принимает решения и за других, конечно, если позволяет ситуация. Но для этого, он должен быть в этом заинтересован. Если же нет, то отправляется заниматься более интересной, полезной и материально выгодной для себя деятельностью.</w:t>
      </w:r>
    </w:p>
    <w:p w:rsidR="000F2BF3" w:rsidRPr="000F2BF3" w:rsidRDefault="000F2BF3" w:rsidP="000F2BF3">
      <w:pPr>
        <w:spacing w:after="36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Его речь всегда красочная и яркая, умеющая задеть слушателя «за живое». Но, при этом, она весьма интеллектуальна, и ориентирована на суть проблемы. При этом, человек-треугольник не гнушается использовать жаргонные словечки, анекдоты и т.п. приемы, активизирующие слушателей. Говорит он чаще быстро и громко, четко артикулируя слова. А сам тембр голоса отнюдь не высокий, а чаще слегка </w:t>
      </w:r>
      <w:proofErr w:type="spellStart"/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низковат</w:t>
      </w:r>
      <w:proofErr w:type="spellEnd"/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.</w:t>
      </w:r>
    </w:p>
    <w:p w:rsidR="000F2BF3" w:rsidRPr="000F2BF3" w:rsidRDefault="000F2BF3" w:rsidP="000F2BF3">
      <w:pPr>
        <w:spacing w:after="36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Та же картина наблюдается и в жестикуляции, яркой, четкой, непринужденной. Широкие и выразительные жесты невольно приковывают внимание зрителей, усиливая впечатление от речи. Походка </w:t>
      </w:r>
      <w:proofErr w:type="gramStart"/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у такого человек</w:t>
      </w:r>
      <w:proofErr w:type="gramEnd"/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столь же энергична, как и он сам. А вот выражение лица довольно сдержанное, не отражающее видимых душевных переживаний. Зато взгляд подобен лучу лазера, пронизывая собеседника насквозь.</w:t>
      </w:r>
    </w:p>
    <w:p w:rsidR="000F2BF3" w:rsidRPr="000F2BF3" w:rsidRDefault="000F2BF3" w:rsidP="000F2BF3">
      <w:p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0F2BF3">
        <w:rPr>
          <w:rFonts w:ascii="Georgia" w:eastAsia="Times New Roman" w:hAnsi="Georgia" w:cs="Times New Roman"/>
          <w:b/>
          <w:bCs/>
          <w:color w:val="006600"/>
          <w:sz w:val="24"/>
          <w:szCs w:val="24"/>
          <w:bdr w:val="none" w:sz="0" w:space="0" w:color="auto" w:frame="1"/>
          <w:lang w:eastAsia="ru-RU"/>
        </w:rPr>
        <w:t>Круг. </w:t>
      </w:r>
      <w:r w:rsidRPr="000F2BF3">
        <w:rPr>
          <w:rFonts w:ascii="Georgia" w:eastAsia="Times New Roman" w:hAnsi="Georgia" w:cs="Times New Roman"/>
          <w:color w:val="000000"/>
          <w:sz w:val="24"/>
          <w:szCs w:val="24"/>
          <w:bdr w:val="none" w:sz="0" w:space="0" w:color="auto" w:frame="1"/>
          <w:lang w:eastAsia="ru-RU"/>
        </w:rPr>
        <w:t>Основная ценность для этого типа — люди и общение с ними. Это крайне контактный и доброжелательный тип, стремящийся всегда занимать позицию миротворца в любом конфликте. Человек-круг является также прекрасным слушателем, которому всегда можно «поплакаться в жилетку». Обладая развитым эмоциональным восприятием и высокой отзывчивостью, он переживает чужую боль, как свою собственную. Но и порадоваться вместе с человеком может как никто другой.</w:t>
      </w:r>
    </w:p>
    <w:p w:rsidR="000F2BF3" w:rsidRPr="000F2BF3" w:rsidRDefault="000F2BF3" w:rsidP="000F2BF3">
      <w:pPr>
        <w:spacing w:after="36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Если треугольник, вступая в контакт с человеком и стремясь ему понравиться, делает это с чисто утилитарной целью извлечь какую-то выгоду для себя, то круг стремится узнать человека получше, воспринимая его самого как значимую для себя ценность. Ему просто интересно, что это за человек, какие у него особенности, чего от него можно ждать. И даже в деловых переговорах он не может удержаться, чтобы не задать вопрос личного характера.</w:t>
      </w:r>
    </w:p>
    <w:p w:rsidR="000F2BF3" w:rsidRPr="000F2BF3" w:rsidRDefault="000F2BF3" w:rsidP="000F2BF3">
      <w:pPr>
        <w:spacing w:after="36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Обладая развитой чувствительностью, человек-круг легко «считывает» с человека не только его эмоциональное состояние, но и малейшие движения души и изменения хода мыслей. Поэтому они являются ходячими детекторами лжи, тонко чувствуя, когда их пытаются обмануть.</w:t>
      </w:r>
    </w:p>
    <w:p w:rsidR="000F2BF3" w:rsidRPr="000F2BF3" w:rsidRDefault="000F2BF3" w:rsidP="000F2BF3">
      <w:pPr>
        <w:spacing w:after="36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lastRenderedPageBreak/>
        <w:t>Такая ориентация на человека имеет и свою оборотную сторону. Избегая вступать в конфликт или просто открытое противостояние, человек-круг может поступиться интересами дела ради сохранения хороших личных отношений. Соответственно, круги абсолютно неспособны занимать управленческие позиции, более комфортно чувствую себя в отношениях на равных.</w:t>
      </w:r>
    </w:p>
    <w:p w:rsidR="000F2BF3" w:rsidRPr="000F2BF3" w:rsidRDefault="000F2BF3" w:rsidP="000F2BF3">
      <w:pPr>
        <w:spacing w:after="36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Круг любит задушевную атмосферу для теплой, доверительной беседы. Официоз и необходимость соблюдать какие-то формальности его угнетают. Напротив, он предпочитает мягкие, удобные кресла, приглушенный свет, тихую беседу. Его речь гладка и обтекаема, медленна и не всегда последовательна, поскольку подчиняется его особому ходу мыслей, которые, в свою очередь, следуют за эмоциями и внезапными прозрениями. Поэтому, следить за их ходом мыслей бывает интересно и увлекательно, но выделить из них смысловую нагрузку бывает не так просто.</w:t>
      </w:r>
    </w:p>
    <w:p w:rsidR="000F2BF3" w:rsidRPr="000F2BF3" w:rsidRDefault="000F2BF3" w:rsidP="000F2BF3">
      <w:pPr>
        <w:spacing w:after="36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Круги весьма нерешительны и избегают ответственности, предпочитая перекладывать ее на других. Это находит свое отражение и в их речи, поскольку они часто используют безличные выражения, предпочитая говорить </w:t>
      </w:r>
      <w:proofErr w:type="gramStart"/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Мы</w:t>
      </w:r>
      <w:proofErr w:type="gramEnd"/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вместо Я. Боясь испортить отношения, такой человек не умеет отказывать, предпочитая давать уклончивые, размытые обещания.</w:t>
      </w:r>
    </w:p>
    <w:p w:rsidR="000F2BF3" w:rsidRPr="000F2BF3" w:rsidRDefault="000F2BF3" w:rsidP="000F2BF3">
      <w:pPr>
        <w:spacing w:after="36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Единственная сфера, где человек-круг проявляет известную твердость — это вопросы, касающиеся морали. У него крайне обострено чувство справедливости, которое и побуждает его активно отстаивать интересы пострадавшей стороны, вопреки своему стойкому нежеланию вступать в конфликты. Хотя, и в этой ситуации, он старается действовать как можно мягче.</w:t>
      </w:r>
    </w:p>
    <w:p w:rsidR="000F2BF3" w:rsidRPr="000F2BF3" w:rsidRDefault="000F2BF3" w:rsidP="000F2BF3">
      <w:pPr>
        <w:spacing w:after="36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Его общая мягкость и стремление наладить контакт проявляются также и в жестах, которые отличаются мягкостью и плавностью. Выражение его лица почти всегда доброжелательно и не бывает индифферентным или маскообразным, как у предыдущих типов. Желая быть как можно ближе к собеседнику, человек-круг часто «залезает» в его личное пространство. Он использует любую возможность прикоснуться к человеку, взять его за руку или за деталь одежды. Это не манипуляция для укорочения дистанции, просто так он себя чувствует более комфортно, легче поддерживая контакт.</w:t>
      </w:r>
    </w:p>
    <w:p w:rsidR="000F2BF3" w:rsidRPr="000F2BF3" w:rsidRDefault="000F2BF3" w:rsidP="000F2BF3">
      <w:pPr>
        <w:spacing w:after="36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Это очень теплый и приятный в общении тип, но, к сожалению, он не способен принимать на себя ответственность и совершать какие-либо решительные действия, предпочитая уступать это почетное право другим.</w:t>
      </w:r>
    </w:p>
    <w:p w:rsidR="000F2BF3" w:rsidRPr="000F2BF3" w:rsidRDefault="000F2BF3" w:rsidP="000F2BF3">
      <w:p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0F2BF3">
        <w:rPr>
          <w:rFonts w:ascii="Georgia" w:eastAsia="Times New Roman" w:hAnsi="Georgia" w:cs="Times New Roman"/>
          <w:b/>
          <w:bCs/>
          <w:color w:val="006600"/>
          <w:sz w:val="24"/>
          <w:szCs w:val="24"/>
          <w:bdr w:val="none" w:sz="0" w:space="0" w:color="auto" w:frame="1"/>
          <w:lang w:eastAsia="ru-RU"/>
        </w:rPr>
        <w:t>Зигзаг</w:t>
      </w:r>
      <w:r w:rsidRPr="000F2BF3">
        <w:rPr>
          <w:rFonts w:ascii="Georgia" w:eastAsia="Times New Roman" w:hAnsi="Georgia" w:cs="Times New Roman"/>
          <w:color w:val="000000"/>
          <w:sz w:val="24"/>
          <w:szCs w:val="24"/>
          <w:bdr w:val="none" w:sz="0" w:space="0" w:color="auto" w:frame="1"/>
          <w:lang w:eastAsia="ru-RU"/>
        </w:rPr>
        <w:t> — это крайне импульсивная и творческая личность, склонная к резким сменам настроения, желаний, решений. Он относится к интуитивным типам, предпочитая мыслить образами и опираться на внезапные прозрения, начисто лишенные всякой логики. Последовательность и прямой путь чужды ему по самой природе. Он не станет зацикливаться на деталях и долго копать в глубь, предпочитая отщипывать по кусочку информации в разных местах, которая постепенно, сама собой складывается в целостную картину.</w:t>
      </w:r>
    </w:p>
    <w:p w:rsidR="000F2BF3" w:rsidRPr="000F2BF3" w:rsidRDefault="000F2BF3" w:rsidP="000F2BF3">
      <w:pPr>
        <w:spacing w:after="36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Все новое, необычное, оригинальное тут же привлекает его пристальное внимание. Он охотно участвует в решении любых творческих задач, генерируя большое количество идей. Но, поделившись идеей, он часто не заботится о ее воплощении, предпочитая отдавать это «на откуп» другим.</w:t>
      </w:r>
    </w:p>
    <w:p w:rsidR="000F2BF3" w:rsidRPr="000F2BF3" w:rsidRDefault="000F2BF3" w:rsidP="000F2BF3">
      <w:pPr>
        <w:spacing w:after="36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lastRenderedPageBreak/>
        <w:t>Имея такую свободу мышления, человек-зигзаг не поддается организации, ни в быту, ни в деятельности. Хаос — его естественное, вполне органичное состояние. Он любит полную свободу, самостоятельность в действиях, ожидая, что другие будут к нему подстраиваться, не желая это делать сам.</w:t>
      </w:r>
    </w:p>
    <w:p w:rsidR="000F2BF3" w:rsidRPr="000F2BF3" w:rsidRDefault="000F2BF3" w:rsidP="000F2BF3">
      <w:pPr>
        <w:spacing w:after="36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Он игнорирует условности и принятые в обществе нормы, предпочитая опираться на свои внутренние «ощущения». Так, он вполне прекрасно будет себя чувствовать в мятой одежде и не пользоваться расческой, полностью игнорируя недоуменные взгляды окружающих. Если ему не интересно собрание, он вполне может встать и выйти, несмотря на то, что предписывает регламент и какой статус у говорящего.</w:t>
      </w:r>
    </w:p>
    <w:p w:rsidR="000F2BF3" w:rsidRPr="000F2BF3" w:rsidRDefault="000F2BF3" w:rsidP="000F2BF3">
      <w:pPr>
        <w:spacing w:after="36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Его импульсивность проявляется и в стиле принятия решений. Они принимаются самостоятельно и под влиянием момента, и в последствии, могут кардинально меняться, вслед за внутренними переменами. При этом, его абсолютно не смущает такая видимая непоследовательность. Главное — это соответствие его текущему. актуальному состоянию. Он абсолютно не стремится объяснять свои решения окружающим, предоставляя последним адаптироваться к ним самостоятельно.</w:t>
      </w:r>
    </w:p>
    <w:p w:rsidR="000F2BF3" w:rsidRPr="000F2BF3" w:rsidRDefault="000F2BF3" w:rsidP="000F2BF3">
      <w:pPr>
        <w:spacing w:after="36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Отличаясь быстрым мышлением и весьма острым умом, он не терпит тугодумов и медлительных людей, часто нанося им чувствительные укусы своим остроумием и колкостью. Человек-зигзаг крайне не терпим к чужим слабостям, но при этом, сам нуждается в похвале и признании, а порой, и в возвеличивании. Он крайне чувствителен к публичной похвале.</w:t>
      </w:r>
    </w:p>
    <w:p w:rsidR="000F2BF3" w:rsidRPr="000F2BF3" w:rsidRDefault="000F2BF3" w:rsidP="000F2BF3">
      <w:pPr>
        <w:spacing w:after="36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Его позы и жесты весьма манерны, и призваны не только подчеркнуть и усилить его слова, но и привлечь дополнительное внимание слушателей. Жестикуляция весьма быстра и часто включает в себя резкие, рубящие движения, хотя и обтекающие вычурные жесты ему не чужды.</w:t>
      </w:r>
    </w:p>
    <w:p w:rsidR="000F2BF3" w:rsidRPr="000F2BF3" w:rsidRDefault="000F2BF3" w:rsidP="000F2BF3">
      <w:pPr>
        <w:spacing w:after="36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Быстрая смена настроения и нежелание предпринимать усилия, чтобы адаптировать его к окружающим, делают человека-зигзага крайне непоследовательным в общении. Сегодня он вам улыбается, а завтра уже не замечает. Соответственно, зигзагу крайне противопоказан любой вид деятельности, который подразумевает взаимодействие с другими людьми, тем более, коллективный труд. Зато он будет хорош в решении сложных задач, не стесненных жестким графиком.</w:t>
      </w:r>
    </w:p>
    <w:p w:rsidR="000F2BF3" w:rsidRPr="000F2BF3" w:rsidRDefault="000F2BF3" w:rsidP="000F2BF3">
      <w:p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0F2BF3">
        <w:rPr>
          <w:rFonts w:ascii="Georgia" w:eastAsia="Times New Roman" w:hAnsi="Georgia" w:cs="Times New Roman"/>
          <w:b/>
          <w:bCs/>
          <w:color w:val="006600"/>
          <w:sz w:val="24"/>
          <w:szCs w:val="24"/>
          <w:bdr w:val="none" w:sz="0" w:space="0" w:color="auto" w:frame="1"/>
          <w:lang w:eastAsia="ru-RU"/>
        </w:rPr>
        <w:t>Прямоугольник</w:t>
      </w:r>
      <w:r w:rsidRPr="000F2BF3">
        <w:rPr>
          <w:rFonts w:ascii="Georgia" w:eastAsia="Times New Roman" w:hAnsi="Georgia" w:cs="Times New Roman"/>
          <w:color w:val="006600"/>
          <w:sz w:val="24"/>
          <w:szCs w:val="24"/>
          <w:bdr w:val="none" w:sz="0" w:space="0" w:color="auto" w:frame="1"/>
          <w:lang w:eastAsia="ru-RU"/>
        </w:rPr>
        <w:t> </w:t>
      </w:r>
      <w:r w:rsidRPr="000F2BF3">
        <w:rPr>
          <w:rFonts w:ascii="Georgia" w:eastAsia="Times New Roman" w:hAnsi="Georgia" w:cs="Times New Roman"/>
          <w:color w:val="000000"/>
          <w:sz w:val="24"/>
          <w:szCs w:val="24"/>
          <w:bdr w:val="none" w:sz="0" w:space="0" w:color="auto" w:frame="1"/>
          <w:lang w:eastAsia="ru-RU"/>
        </w:rPr>
        <w:t>часто выбирают люди, которые находятся на этапе перехода из одного состояния в другое. Эта ситуация, отражающая некий личностный кризис, как правило, не длится долго, и человек выбирает более определенный тип поведения, описанный среди четырех выше представленных типов. Но бывают индивиды, для которых оно затягивается на долгое время.</w:t>
      </w:r>
    </w:p>
    <w:p w:rsidR="000F2BF3" w:rsidRPr="000F2BF3" w:rsidRDefault="000F2BF3" w:rsidP="000F2BF3">
      <w:pPr>
        <w:spacing w:after="36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Характерной чертой, присущей человеку этого типа, является выраженная внутренняя неудовлетворенность тем, как складывается его жизнь на текущий момент, и желание что-то изменить. Часто такое положение дел </w:t>
      </w:r>
      <w:proofErr w:type="gramStart"/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осложняется  состоянием</w:t>
      </w:r>
      <w:proofErr w:type="gramEnd"/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замешательства, спутанностью мыслей, непониманием собственных желаний и отсутствием ориентиров к дальнейшему движению.</w:t>
      </w:r>
    </w:p>
    <w:p w:rsidR="000F2BF3" w:rsidRPr="000F2BF3" w:rsidRDefault="000F2BF3" w:rsidP="000F2BF3">
      <w:pPr>
        <w:spacing w:after="36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Такая путаница в голове не может не отражаться и на действиях человека, находящегося в подобном состоянии. Его поступки непоследовательны и противоречивы, как и у человека-зигзага. Но, если последний имеет четкое </w:t>
      </w:r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lastRenderedPageBreak/>
        <w:t>интуитивное понимание, в каком направлении он двигается, то человек-прямоугольник не имеет никакого четкого вектора. Соответственно, он, даже при выраженной активности, редко приходит к какому-то результату, особенно к положительному.</w:t>
      </w:r>
    </w:p>
    <w:p w:rsidR="000F2BF3" w:rsidRPr="000F2BF3" w:rsidRDefault="000F2BF3" w:rsidP="000F2BF3">
      <w:pPr>
        <w:spacing w:after="36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Настроение человека прямоугольника может многократно меняться даже в течении одного дня, что влечет за собой и изменение его поведения. Часто, это некая комбинация или последовательная демонстрация способов действия, характерных для четырех основных типов. Иногда такое поведение является не просто следствием его спонтанных реакций, а возникает в результате желания попробовать себя в той или иной, новой для него роли.</w:t>
      </w:r>
    </w:p>
    <w:p w:rsidR="000F2BF3" w:rsidRPr="000F2BF3" w:rsidRDefault="000F2BF3" w:rsidP="000F2BF3">
      <w:pPr>
        <w:spacing w:after="36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Человек-прямоугольник имеет низкую самооценку и крайне </w:t>
      </w:r>
      <w:proofErr w:type="spellStart"/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неуверен</w:t>
      </w:r>
      <w:proofErr w:type="spellEnd"/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в себе, к тому же нервозен и импульсивен. При этом, он любознателен, доверчив, безрассуден и склонен ввязываться в авантюры, не до конца понимая их суть, а тем более, не умея спрогнозировать и подготовиться к их исходу. Наивность и доверчивость прямоугольника часто делает его жертвой чужих манипуляций.</w:t>
      </w:r>
    </w:p>
    <w:p w:rsidR="000F2BF3" w:rsidRPr="000F2BF3" w:rsidRDefault="000F2BF3" w:rsidP="000F2BF3">
      <w:pPr>
        <w:spacing w:after="36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Чувство собственного несовершенства побуждает его искать способы и средства для саморазвития и внутренних изменений. Поэтому, такой человек старается больше читать, посещать различные курсы, пытаясь «нащупать» тот самый путь, который выведет его из внутреннего тупика.</w:t>
      </w:r>
    </w:p>
    <w:p w:rsidR="000F2BF3" w:rsidRPr="000F2BF3" w:rsidRDefault="000F2BF3" w:rsidP="000F2BF3">
      <w:pPr>
        <w:spacing w:after="36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В силу этих и других причин, человек-треугольник стремится к общению с окружающими. Но последние избегают этого, поскольку не могут понять, чего от него ожидать, и часто испытывают замешательство от крутых и внезапных поворотов в его поведении и реакциях. Если вы встретили такого «прямоугольного» человека, постарайтесь проявить свое участие в его проблемах, но не будьте слишком навязчивы, если почувствуете смущение или сопротивление с его стороны.</w:t>
      </w:r>
    </w:p>
    <w:p w:rsidR="000F2BF3" w:rsidRPr="000F2BF3" w:rsidRDefault="000F2BF3" w:rsidP="000F2BF3">
      <w:pPr>
        <w:spacing w:after="36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Прямоугольник предпочитает простую манеру разговора. Он лучше воспринимает конкретную и систематизированную манеру изложения материала, поскольку она помогает упорядочить хаос, существующий у него </w:t>
      </w:r>
      <w:proofErr w:type="spellStart"/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вголове</w:t>
      </w:r>
      <w:proofErr w:type="spellEnd"/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. Донося до прямоугольника какую-то новую идею, нужно показывать, как она может быть применена на практике, и какую пользу даст ее реализация. Это не только создаст у него нужную мотивацию, но и позволит задать нужное направление, с которого он может «сбиться», если будет воплощать усвоенную идею по собственному разумению.</w:t>
      </w:r>
    </w:p>
    <w:p w:rsidR="000F2BF3" w:rsidRPr="000F2BF3" w:rsidRDefault="000F2BF3" w:rsidP="000F2BF3">
      <w:pPr>
        <w:spacing w:after="36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Сам же человек-прямоугольник, чаще всего, не способен четко и ясно донести свою мысль до слушателей. Его речь сбивчива, а манера изложения весьма путана. Голосовые характеристики могут меняться даже в пределах одной фразы: голос </w:t>
      </w:r>
      <w:proofErr w:type="spellStart"/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звичит</w:t>
      </w:r>
      <w:proofErr w:type="spellEnd"/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то громко, то тихо и неуверенно; речь, то превращается в скороговорку, то замедляется, изобилуя большим количеством пауз. Он как будто не знает, то ли ехать, то ли остановиться, а то и одновременно давит на тормоз и на газ.</w:t>
      </w:r>
    </w:p>
    <w:p w:rsidR="000F2BF3" w:rsidRPr="000F2BF3" w:rsidRDefault="000F2BF3" w:rsidP="000F2BF3">
      <w:pPr>
        <w:spacing w:after="36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Та же неуверенность и непоследовательность проявляется и в движениях. Его жесты неуклюжи, невыразительны, часто он «обрывает» движение на середине, не доводя его до конца. Столь же изменчива и </w:t>
      </w:r>
      <w:proofErr w:type="spellStart"/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неуверенна</w:t>
      </w:r>
      <w:proofErr w:type="spellEnd"/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его походка, то стремительная, то превращающаяся практически в топтание на месте.</w:t>
      </w:r>
    </w:p>
    <w:p w:rsidR="000F2BF3" w:rsidRPr="000F2BF3" w:rsidRDefault="000F2BF3" w:rsidP="000F2BF3">
      <w:pPr>
        <w:spacing w:after="36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lastRenderedPageBreak/>
        <w:t xml:space="preserve">При всем при этом, в «прямоугольном» состоянии есть и свои преимущества. К ним можно отнести его готовность к переменам, открытость ко всему новому, желание </w:t>
      </w:r>
      <w:proofErr w:type="gramStart"/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узнать</w:t>
      </w:r>
      <w:proofErr w:type="gramEnd"/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как можно больше, высокая обучаемость и смелость в реализации почерпнутых идей. Человек-прямоугольник вполне может выполнить роль первопроходца, особенно, если получит поддержку от более «устойчивого» типа, например, квадрата.</w:t>
      </w:r>
    </w:p>
    <w:p w:rsidR="000F2BF3" w:rsidRDefault="000F2BF3" w:rsidP="000F2BF3">
      <w:pPr>
        <w:spacing w:after="36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 Вот мы и рассмотрели все пять типов личности, на которые подразделяет всех людей </w:t>
      </w:r>
      <w:proofErr w:type="spellStart"/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психогеометрия</w:t>
      </w:r>
      <w:proofErr w:type="spellEnd"/>
      <w:r w:rsidRPr="000F2BF3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. Но вы должны понимать, что «в природе» не существует абсолютно чистых типов. Именно поэтому, в самом начале теста, мы выбирали не одну фигуру, а некоторую их последовательность, которая поможет нам понять, сочетание каких типов у нас преобладает. В одном человеке вполне могут уживаться два или даже три типа. А какой тип личности характерен для вас?</w:t>
      </w:r>
    </w:p>
    <w:p w:rsidR="000F2BF3" w:rsidRDefault="000F2BF3" w:rsidP="000F2BF3">
      <w:pPr>
        <w:spacing w:after="36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Источник: </w:t>
      </w:r>
      <w:hyperlink r:id="rId8" w:history="1">
        <w:r w:rsidRPr="004C696E">
          <w:rPr>
            <w:rStyle w:val="a5"/>
            <w:rFonts w:ascii="Georgia" w:eastAsia="Times New Roman" w:hAnsi="Georgia" w:cs="Times New Roman"/>
            <w:sz w:val="24"/>
            <w:szCs w:val="24"/>
            <w:lang w:eastAsia="ru-RU"/>
          </w:rPr>
          <w:t>http://psyholog-praktik.ru/testyi/tipyi-lichnosti-psihogeometriya</w:t>
        </w:r>
      </w:hyperlink>
    </w:p>
    <w:p w:rsidR="000F2BF3" w:rsidRDefault="000F2BF3">
      <w:pPr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br w:type="page"/>
      </w:r>
    </w:p>
    <w:p w:rsidR="000F2BF3" w:rsidRDefault="000F2BF3" w:rsidP="000F2BF3">
      <w:pPr>
        <w:spacing w:after="36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lastRenderedPageBreak/>
        <w:t>Приложение 2</w:t>
      </w:r>
    </w:p>
    <w:p w:rsidR="000F2BF3" w:rsidRDefault="000F2BF3" w:rsidP="000F2BF3">
      <w:pPr>
        <w:spacing w:after="36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0F2BF3">
        <w:rPr>
          <w:rFonts w:ascii="Georgia" w:eastAsia="Times New Roman" w:hAnsi="Georgia" w:cs="Times New Roman"/>
          <w:noProof/>
          <w:color w:val="743399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4BA0150" wp14:editId="6ED0FC4D">
            <wp:extent cx="5924550" cy="1306778"/>
            <wp:effectExtent l="0" t="0" r="0" b="8255"/>
            <wp:docPr id="4" name="Рисунок 4" descr="Психогеометрия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сихогеометрия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147" cy="132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BF3" w:rsidRPr="000F2BF3" w:rsidRDefault="000F2BF3" w:rsidP="000F2BF3">
      <w:pPr>
        <w:spacing w:after="36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28011B" w:rsidRDefault="0028011B">
      <w:pPr>
        <w:rPr>
          <w:rFonts w:eastAsia="Times New Roman" w:cstheme="minorHAnsi"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cstheme="minorHAnsi"/>
          <w:color w:val="000000"/>
          <w:sz w:val="21"/>
          <w:szCs w:val="21"/>
          <w:shd w:val="clear" w:color="auto" w:fill="FFFFFF"/>
        </w:rPr>
        <w:br w:type="page"/>
      </w:r>
    </w:p>
    <w:p w:rsidR="000F2BF3" w:rsidRDefault="00600A41" w:rsidP="000F07EE">
      <w:pPr>
        <w:pStyle w:val="a3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241935</wp:posOffset>
            </wp:positionV>
            <wp:extent cx="768985" cy="784225"/>
            <wp:effectExtent l="0" t="0" r="0" b="0"/>
            <wp:wrapTight wrapText="bothSides">
              <wp:wrapPolygon edited="0">
                <wp:start x="0" y="0"/>
                <wp:lineTo x="0" y="20988"/>
                <wp:lineTo x="20869" y="20988"/>
                <wp:lineTo x="20869" y="0"/>
                <wp:lineTo x="0" y="0"/>
              </wp:wrapPolygon>
            </wp:wrapTight>
            <wp:docPr id="7" name="Рисунок 7" descr="https://im2-tub-ru.yandex.net/i?id=b0cb5e005e688104fcaad4f3684d25f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2-tub-ru.yandex.net/i?id=b0cb5e005e688104fcaad4f3684d25f3-l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7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B73"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posOffset>9525</wp:posOffset>
            </wp:positionH>
            <wp:positionV relativeFrom="paragraph">
              <wp:posOffset>241935</wp:posOffset>
            </wp:positionV>
            <wp:extent cx="819150" cy="782955"/>
            <wp:effectExtent l="0" t="0" r="0" b="0"/>
            <wp:wrapTight wrapText="bothSides">
              <wp:wrapPolygon edited="0">
                <wp:start x="0" y="0"/>
                <wp:lineTo x="0" y="21022"/>
                <wp:lineTo x="21098" y="21022"/>
                <wp:lineTo x="21098" y="0"/>
                <wp:lineTo x="0" y="0"/>
              </wp:wrapPolygon>
            </wp:wrapTight>
            <wp:docPr id="6" name="Рисунок 6" descr="http://www.all4-you.com/wp-content/uploads/2016/11/Cool-Tree-With-Roots-Clipart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ll4-you.com/wp-content/uploads/2016/11/Cool-Tree-With-Roots-Clipart-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11B"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>Приложение 3</w:t>
      </w:r>
    </w:p>
    <w:p w:rsidR="00912B73" w:rsidRPr="00912B73" w:rsidRDefault="00912B73" w:rsidP="00912B73">
      <w:pPr>
        <w:pStyle w:val="a3"/>
        <w:pBdr>
          <w:bottom w:val="thinThickSmallGap" w:sz="24" w:space="1" w:color="auto"/>
        </w:pBdr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  <w:r w:rsidRPr="00912B73"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ИНФОРМАЦИОННО-АНАЛИТИЧЕСКОЕ АГЕНСТВО</w:t>
      </w:r>
    </w:p>
    <w:p w:rsidR="00912B73" w:rsidRPr="00912B73" w:rsidRDefault="00912B73" w:rsidP="00912B73">
      <w:pPr>
        <w:pStyle w:val="a3"/>
        <w:pBdr>
          <w:bottom w:val="thinThickSmallGap" w:sz="24" w:space="1" w:color="auto"/>
        </w:pBdr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  <w:r w:rsidRPr="00912B73"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«ЗРИ В КОРЕНЬ»</w:t>
      </w:r>
    </w:p>
    <w:p w:rsidR="00912B73" w:rsidRPr="00912B73" w:rsidRDefault="00912B73" w:rsidP="00912B73">
      <w:pPr>
        <w:pStyle w:val="a3"/>
        <w:pBdr>
          <w:bottom w:val="thinThickSmallGap" w:sz="24" w:space="1" w:color="auto"/>
        </w:pBdr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</w:p>
    <w:p w:rsidR="00912B73" w:rsidRDefault="00912B73" w:rsidP="00912B73">
      <w:pPr>
        <w:pStyle w:val="a3"/>
        <w:pBdr>
          <w:bottom w:val="thinThickSmallGap" w:sz="24" w:space="1" w:color="auto"/>
        </w:pBdr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  <w:r w:rsidRPr="00912B73"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ХИМИЧЕСКИЙ ОТДЕЛ</w:t>
      </w:r>
    </w:p>
    <w:p w:rsidR="00912B73" w:rsidRPr="00912B73" w:rsidRDefault="00912B73" w:rsidP="00912B73">
      <w:pPr>
        <w:pStyle w:val="a3"/>
        <w:pBdr>
          <w:bottom w:val="thinThickSmallGap" w:sz="24" w:space="1" w:color="auto"/>
        </w:pBdr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</w:p>
    <w:p w:rsidR="00912B73" w:rsidRDefault="00912B73" w:rsidP="00912B73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</w:p>
    <w:p w:rsidR="0062334A" w:rsidRDefault="0062334A" w:rsidP="0062334A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ИСТРУКТИВНАЯ КАРТА</w:t>
      </w:r>
    </w:p>
    <w:p w:rsidR="0062334A" w:rsidRDefault="0062334A" w:rsidP="0062334A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</w:p>
    <w:p w:rsidR="0062334A" w:rsidRDefault="0062334A" w:rsidP="00912B73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Вопрос: __________________________________________________________________________________</w:t>
      </w:r>
    </w:p>
    <w:p w:rsidR="0062334A" w:rsidRDefault="0062334A" w:rsidP="00912B73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_________________________________________________________________________________________</w:t>
      </w:r>
    </w:p>
    <w:p w:rsidR="0062334A" w:rsidRDefault="0062334A" w:rsidP="00912B73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</w:p>
    <w:p w:rsidR="00912B73" w:rsidRDefault="00912B73" w:rsidP="00912B73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  <w:r w:rsidRPr="00912B73"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Задание</w:t>
      </w:r>
      <w:r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>: заполните таблицу, проанализируйте агрегатные состояния</w:t>
      </w:r>
      <w:r w:rsidR="0062334A"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>.</w:t>
      </w:r>
    </w:p>
    <w:p w:rsidR="0062334A" w:rsidRDefault="0062334A" w:rsidP="00912B73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28011B" w:rsidRPr="00912B73" w:rsidTr="0028011B">
        <w:tc>
          <w:tcPr>
            <w:tcW w:w="2336" w:type="dxa"/>
            <w:vMerge w:val="restart"/>
            <w:vAlign w:val="center"/>
          </w:tcPr>
          <w:p w:rsidR="0028011B" w:rsidRPr="00912B73" w:rsidRDefault="0028011B" w:rsidP="0028011B">
            <w:pPr>
              <w:pStyle w:val="a3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  <w:r w:rsidRPr="00912B73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Параметры для сравнения</w:t>
            </w:r>
          </w:p>
        </w:tc>
        <w:tc>
          <w:tcPr>
            <w:tcW w:w="7008" w:type="dxa"/>
            <w:gridSpan w:val="3"/>
            <w:vAlign w:val="center"/>
          </w:tcPr>
          <w:p w:rsidR="0028011B" w:rsidRPr="00912B73" w:rsidRDefault="0028011B" w:rsidP="0028011B">
            <w:pPr>
              <w:pStyle w:val="a3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  <w:r w:rsidRPr="00912B73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Агрегатные состояния вещества</w:t>
            </w:r>
          </w:p>
        </w:tc>
      </w:tr>
      <w:tr w:rsidR="0028011B" w:rsidRPr="00912B73" w:rsidTr="0028011B">
        <w:tc>
          <w:tcPr>
            <w:tcW w:w="2336" w:type="dxa"/>
            <w:vMerge/>
            <w:vAlign w:val="center"/>
          </w:tcPr>
          <w:p w:rsidR="0028011B" w:rsidRPr="00912B73" w:rsidRDefault="0028011B" w:rsidP="0028011B">
            <w:pPr>
              <w:pStyle w:val="a3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336" w:type="dxa"/>
            <w:vAlign w:val="center"/>
          </w:tcPr>
          <w:p w:rsidR="0028011B" w:rsidRPr="00912B73" w:rsidRDefault="0028011B" w:rsidP="0028011B">
            <w:pPr>
              <w:pStyle w:val="a3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  <w:r w:rsidRPr="00912B73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 xml:space="preserve">Твердое </w:t>
            </w:r>
          </w:p>
        </w:tc>
        <w:tc>
          <w:tcPr>
            <w:tcW w:w="2336" w:type="dxa"/>
            <w:vAlign w:val="center"/>
          </w:tcPr>
          <w:p w:rsidR="0028011B" w:rsidRPr="00912B73" w:rsidRDefault="0028011B" w:rsidP="0028011B">
            <w:pPr>
              <w:pStyle w:val="a3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  <w:r w:rsidRPr="00912B73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 xml:space="preserve">Жидкое </w:t>
            </w:r>
          </w:p>
        </w:tc>
        <w:tc>
          <w:tcPr>
            <w:tcW w:w="2336" w:type="dxa"/>
            <w:vAlign w:val="center"/>
          </w:tcPr>
          <w:p w:rsidR="0028011B" w:rsidRPr="00912B73" w:rsidRDefault="0028011B" w:rsidP="0028011B">
            <w:pPr>
              <w:pStyle w:val="a3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  <w:r w:rsidRPr="00912B73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Газообразное</w:t>
            </w:r>
          </w:p>
        </w:tc>
      </w:tr>
      <w:tr w:rsidR="0028011B" w:rsidRPr="00912B73" w:rsidTr="00912B73">
        <w:trPr>
          <w:trHeight w:val="1291"/>
        </w:trPr>
        <w:tc>
          <w:tcPr>
            <w:tcW w:w="2336" w:type="dxa"/>
            <w:vAlign w:val="center"/>
          </w:tcPr>
          <w:p w:rsidR="0028011B" w:rsidRPr="00912B73" w:rsidRDefault="0028011B" w:rsidP="00912B73">
            <w:pPr>
              <w:pStyle w:val="a3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  <w:r w:rsidRPr="00912B73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Порядок расположения частиц</w:t>
            </w:r>
          </w:p>
        </w:tc>
        <w:tc>
          <w:tcPr>
            <w:tcW w:w="2336" w:type="dxa"/>
          </w:tcPr>
          <w:p w:rsidR="0028011B" w:rsidRPr="00912B73" w:rsidRDefault="0028011B" w:rsidP="0028011B">
            <w:pPr>
              <w:pStyle w:val="a3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336" w:type="dxa"/>
          </w:tcPr>
          <w:p w:rsidR="0028011B" w:rsidRPr="00912B73" w:rsidRDefault="0028011B" w:rsidP="0028011B">
            <w:pPr>
              <w:pStyle w:val="a3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336" w:type="dxa"/>
          </w:tcPr>
          <w:p w:rsidR="0028011B" w:rsidRPr="00912B73" w:rsidRDefault="0028011B" w:rsidP="0028011B">
            <w:pPr>
              <w:pStyle w:val="a3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28011B" w:rsidRPr="00912B73" w:rsidTr="00912B73">
        <w:trPr>
          <w:trHeight w:val="1291"/>
        </w:trPr>
        <w:tc>
          <w:tcPr>
            <w:tcW w:w="2336" w:type="dxa"/>
            <w:vAlign w:val="center"/>
          </w:tcPr>
          <w:p w:rsidR="0028011B" w:rsidRPr="00912B73" w:rsidRDefault="0028011B" w:rsidP="00912B73">
            <w:pPr>
              <w:pStyle w:val="a3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  <w:r w:rsidRPr="00912B73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Расстояние между частицами</w:t>
            </w:r>
          </w:p>
        </w:tc>
        <w:tc>
          <w:tcPr>
            <w:tcW w:w="2336" w:type="dxa"/>
          </w:tcPr>
          <w:p w:rsidR="0028011B" w:rsidRPr="00912B73" w:rsidRDefault="0028011B" w:rsidP="0028011B">
            <w:pPr>
              <w:pStyle w:val="a3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336" w:type="dxa"/>
          </w:tcPr>
          <w:p w:rsidR="0028011B" w:rsidRPr="00912B73" w:rsidRDefault="0028011B" w:rsidP="0028011B">
            <w:pPr>
              <w:pStyle w:val="a3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336" w:type="dxa"/>
          </w:tcPr>
          <w:p w:rsidR="0028011B" w:rsidRPr="00912B73" w:rsidRDefault="0028011B" w:rsidP="0028011B">
            <w:pPr>
              <w:pStyle w:val="a3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28011B" w:rsidRPr="00912B73" w:rsidTr="00912B73">
        <w:trPr>
          <w:trHeight w:val="1291"/>
        </w:trPr>
        <w:tc>
          <w:tcPr>
            <w:tcW w:w="2336" w:type="dxa"/>
            <w:vAlign w:val="center"/>
          </w:tcPr>
          <w:p w:rsidR="0028011B" w:rsidRPr="00912B73" w:rsidRDefault="0028011B" w:rsidP="00912B73">
            <w:pPr>
              <w:pStyle w:val="a3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  <w:r w:rsidRPr="00912B73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Взаимодействие частиц</w:t>
            </w:r>
          </w:p>
        </w:tc>
        <w:tc>
          <w:tcPr>
            <w:tcW w:w="2336" w:type="dxa"/>
          </w:tcPr>
          <w:p w:rsidR="0028011B" w:rsidRPr="00912B73" w:rsidRDefault="0028011B" w:rsidP="0028011B">
            <w:pPr>
              <w:pStyle w:val="a3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336" w:type="dxa"/>
          </w:tcPr>
          <w:p w:rsidR="0028011B" w:rsidRPr="00912B73" w:rsidRDefault="0028011B" w:rsidP="0028011B">
            <w:pPr>
              <w:pStyle w:val="a3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336" w:type="dxa"/>
          </w:tcPr>
          <w:p w:rsidR="0028011B" w:rsidRPr="00912B73" w:rsidRDefault="0028011B" w:rsidP="0028011B">
            <w:pPr>
              <w:pStyle w:val="a3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28011B" w:rsidRPr="00912B73" w:rsidTr="00912B73">
        <w:trPr>
          <w:trHeight w:val="1291"/>
        </w:trPr>
        <w:tc>
          <w:tcPr>
            <w:tcW w:w="2336" w:type="dxa"/>
            <w:vAlign w:val="center"/>
          </w:tcPr>
          <w:p w:rsidR="0028011B" w:rsidRPr="00912B73" w:rsidRDefault="0028011B" w:rsidP="00912B73">
            <w:pPr>
              <w:pStyle w:val="a3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  <w:r w:rsidRPr="00912B73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Движение частиц</w:t>
            </w:r>
          </w:p>
        </w:tc>
        <w:tc>
          <w:tcPr>
            <w:tcW w:w="2336" w:type="dxa"/>
          </w:tcPr>
          <w:p w:rsidR="0028011B" w:rsidRPr="00912B73" w:rsidRDefault="0028011B" w:rsidP="0028011B">
            <w:pPr>
              <w:pStyle w:val="a3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336" w:type="dxa"/>
          </w:tcPr>
          <w:p w:rsidR="0028011B" w:rsidRPr="00912B73" w:rsidRDefault="0028011B" w:rsidP="0028011B">
            <w:pPr>
              <w:pStyle w:val="a3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336" w:type="dxa"/>
          </w:tcPr>
          <w:p w:rsidR="0028011B" w:rsidRPr="00912B73" w:rsidRDefault="0028011B" w:rsidP="0028011B">
            <w:pPr>
              <w:pStyle w:val="a3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600A41" w:rsidRDefault="00600A41" w:rsidP="000F07EE">
      <w:pPr>
        <w:pStyle w:val="a3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</w:p>
    <w:p w:rsidR="0062334A" w:rsidRPr="0062334A" w:rsidRDefault="0062334A" w:rsidP="000F07EE">
      <w:pPr>
        <w:pStyle w:val="a3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  <w:r w:rsidRPr="0062334A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Вывод</w:t>
      </w:r>
      <w:r w:rsidRPr="0062334A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: самыми подвижными являются вещества в ______________________ агрегатном состоянии, так как расстояние между частицами ______________________________________, а взаимодействие между частицами _____________________________</w:t>
      </w:r>
    </w:p>
    <w:p w:rsidR="005A5C56" w:rsidRDefault="005A5C56" w:rsidP="005A5C56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Ответ на в</w:t>
      </w:r>
      <w:r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опрос</w:t>
      </w:r>
      <w:r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: ________</w:t>
      </w:r>
      <w:r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__________________________________________________________________</w:t>
      </w:r>
    </w:p>
    <w:p w:rsidR="005A5C56" w:rsidRDefault="005A5C56" w:rsidP="005A5C56">
      <w:pPr>
        <w:rPr>
          <w:rFonts w:cstheme="minorHAnsi"/>
          <w:color w:val="000000"/>
          <w:sz w:val="21"/>
          <w:szCs w:val="21"/>
          <w:shd w:val="clear" w:color="auto" w:fill="FFFFFF"/>
        </w:rPr>
      </w:pPr>
      <w:r>
        <w:rPr>
          <w:rFonts w:cstheme="minorHAnsi"/>
          <w:b/>
          <w:color w:val="000000"/>
          <w:sz w:val="21"/>
          <w:szCs w:val="21"/>
          <w:shd w:val="clear" w:color="auto" w:fill="FFFFFF"/>
        </w:rPr>
        <w:t>_________________________________________________________________________________________</w:t>
      </w:r>
    </w:p>
    <w:p w:rsidR="0062334A" w:rsidRDefault="0062334A">
      <w:pPr>
        <w:rPr>
          <w:rFonts w:cstheme="minorHAnsi"/>
          <w:color w:val="000000"/>
          <w:sz w:val="21"/>
          <w:szCs w:val="21"/>
          <w:shd w:val="clear" w:color="auto" w:fill="FFFFFF"/>
        </w:rPr>
      </w:pPr>
      <w:r>
        <w:rPr>
          <w:rFonts w:cstheme="minorHAnsi"/>
          <w:color w:val="000000"/>
          <w:sz w:val="21"/>
          <w:szCs w:val="21"/>
          <w:shd w:val="clear" w:color="auto" w:fill="FFFFFF"/>
        </w:rPr>
        <w:br w:type="page"/>
      </w:r>
    </w:p>
    <w:p w:rsidR="0062334A" w:rsidRDefault="0062334A" w:rsidP="0062334A">
      <w:pPr>
        <w:pStyle w:val="a3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323D8DA1" wp14:editId="7E6F2816">
            <wp:simplePos x="0" y="0"/>
            <wp:positionH relativeFrom="margin">
              <wp:align>right</wp:align>
            </wp:positionH>
            <wp:positionV relativeFrom="paragraph">
              <wp:posOffset>241935</wp:posOffset>
            </wp:positionV>
            <wp:extent cx="768985" cy="784225"/>
            <wp:effectExtent l="0" t="0" r="0" b="0"/>
            <wp:wrapTight wrapText="bothSides">
              <wp:wrapPolygon edited="0">
                <wp:start x="0" y="0"/>
                <wp:lineTo x="0" y="20988"/>
                <wp:lineTo x="20869" y="20988"/>
                <wp:lineTo x="20869" y="0"/>
                <wp:lineTo x="0" y="0"/>
              </wp:wrapPolygon>
            </wp:wrapTight>
            <wp:docPr id="3" name="Рисунок 3" descr="https://im2-tub-ru.yandex.net/i?id=b0cb5e005e688104fcaad4f3684d25f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2-tub-ru.yandex.net/i?id=b0cb5e005e688104fcaad4f3684d25f3-l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7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0961C297" wp14:editId="0672D23B">
            <wp:simplePos x="0" y="0"/>
            <wp:positionH relativeFrom="margin">
              <wp:posOffset>9525</wp:posOffset>
            </wp:positionH>
            <wp:positionV relativeFrom="paragraph">
              <wp:posOffset>241935</wp:posOffset>
            </wp:positionV>
            <wp:extent cx="819150" cy="782955"/>
            <wp:effectExtent l="0" t="0" r="0" b="0"/>
            <wp:wrapTight wrapText="bothSides">
              <wp:wrapPolygon edited="0">
                <wp:start x="0" y="0"/>
                <wp:lineTo x="0" y="21022"/>
                <wp:lineTo x="21098" y="21022"/>
                <wp:lineTo x="21098" y="0"/>
                <wp:lineTo x="0" y="0"/>
              </wp:wrapPolygon>
            </wp:wrapTight>
            <wp:docPr id="5" name="Рисунок 5" descr="http://www.all4-you.com/wp-content/uploads/2016/11/Cool-Tree-With-Roots-Clipart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ll4-you.com/wp-content/uploads/2016/11/Cool-Tree-With-Roots-Clipart-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 xml:space="preserve">Приложение </w:t>
      </w:r>
      <w:r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>4</w:t>
      </w:r>
    </w:p>
    <w:p w:rsidR="0062334A" w:rsidRPr="00912B73" w:rsidRDefault="0062334A" w:rsidP="0062334A">
      <w:pPr>
        <w:pStyle w:val="a3"/>
        <w:pBdr>
          <w:bottom w:val="thinThickSmallGap" w:sz="24" w:space="1" w:color="auto"/>
        </w:pBdr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  <w:r w:rsidRPr="00912B73"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ИНФОРМАЦИОННО-АНАЛИТИЧЕСКОЕ АГЕНСТВО</w:t>
      </w:r>
    </w:p>
    <w:p w:rsidR="0062334A" w:rsidRPr="00912B73" w:rsidRDefault="0062334A" w:rsidP="0062334A">
      <w:pPr>
        <w:pStyle w:val="a3"/>
        <w:pBdr>
          <w:bottom w:val="thinThickSmallGap" w:sz="24" w:space="1" w:color="auto"/>
        </w:pBdr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  <w:r w:rsidRPr="00912B73"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«ЗРИ В КОРЕНЬ»</w:t>
      </w:r>
    </w:p>
    <w:p w:rsidR="0062334A" w:rsidRPr="00912B73" w:rsidRDefault="0062334A" w:rsidP="0062334A">
      <w:pPr>
        <w:pStyle w:val="a3"/>
        <w:pBdr>
          <w:bottom w:val="thinThickSmallGap" w:sz="24" w:space="1" w:color="auto"/>
        </w:pBdr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</w:p>
    <w:p w:rsidR="0062334A" w:rsidRDefault="0062334A" w:rsidP="0062334A">
      <w:pPr>
        <w:pStyle w:val="a3"/>
        <w:pBdr>
          <w:bottom w:val="thinThickSmallGap" w:sz="24" w:space="1" w:color="auto"/>
        </w:pBdr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  <w:r w:rsidRPr="00912B73"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ХИМИЧЕСКИЙ ОТДЕЛ</w:t>
      </w:r>
    </w:p>
    <w:p w:rsidR="0062334A" w:rsidRPr="00912B73" w:rsidRDefault="0062334A" w:rsidP="0062334A">
      <w:pPr>
        <w:pStyle w:val="a3"/>
        <w:pBdr>
          <w:bottom w:val="thinThickSmallGap" w:sz="24" w:space="1" w:color="auto"/>
        </w:pBdr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</w:p>
    <w:p w:rsidR="0062334A" w:rsidRDefault="0062334A" w:rsidP="0062334A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</w:p>
    <w:p w:rsidR="0062334A" w:rsidRDefault="0062334A" w:rsidP="0062334A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ОЦЕНОЧНАЯ</w:t>
      </w:r>
      <w:r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 xml:space="preserve"> КАРТА</w:t>
      </w:r>
    </w:p>
    <w:p w:rsidR="0062334A" w:rsidRDefault="0062334A" w:rsidP="0062334A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</w:p>
    <w:p w:rsidR="005A5C56" w:rsidRDefault="0062334A" w:rsidP="005A5C56">
      <w:pPr>
        <w:spacing w:after="0"/>
      </w:pPr>
      <w:r>
        <w:t xml:space="preserve">Оцени работу своей группы: </w:t>
      </w:r>
    </w:p>
    <w:p w:rsidR="005A5C56" w:rsidRPr="005A5C56" w:rsidRDefault="0062334A" w:rsidP="005A5C56">
      <w:pPr>
        <w:spacing w:after="0"/>
        <w:rPr>
          <w:b/>
        </w:rPr>
      </w:pPr>
      <w:r w:rsidRPr="005A5C56">
        <w:rPr>
          <w:b/>
        </w:rPr>
        <w:t xml:space="preserve">1. Все ли члены группы принимали участие в работе? </w:t>
      </w:r>
    </w:p>
    <w:p w:rsidR="005A5C56" w:rsidRDefault="0062334A" w:rsidP="005A5C56">
      <w:pPr>
        <w:spacing w:after="0"/>
        <w:ind w:left="1560"/>
      </w:pPr>
      <w:r>
        <w:t xml:space="preserve">А) Да, все работали одинаково; </w:t>
      </w:r>
    </w:p>
    <w:p w:rsidR="005A5C56" w:rsidRDefault="0062334A" w:rsidP="005A5C56">
      <w:pPr>
        <w:spacing w:after="0"/>
        <w:ind w:left="1560"/>
      </w:pPr>
      <w:r>
        <w:t xml:space="preserve">Б) Нет, работал только один; </w:t>
      </w:r>
    </w:p>
    <w:p w:rsidR="005A5C56" w:rsidRDefault="0062334A" w:rsidP="005A5C56">
      <w:pPr>
        <w:spacing w:after="0"/>
        <w:ind w:left="1560"/>
      </w:pPr>
      <w:r>
        <w:t xml:space="preserve">В) кто- то работал больше, кто- то меньше других. </w:t>
      </w:r>
    </w:p>
    <w:p w:rsidR="005A5C56" w:rsidRPr="005A5C56" w:rsidRDefault="0062334A" w:rsidP="005A5C56">
      <w:pPr>
        <w:spacing w:after="0"/>
        <w:rPr>
          <w:b/>
        </w:rPr>
      </w:pPr>
      <w:r w:rsidRPr="005A5C56">
        <w:rPr>
          <w:b/>
        </w:rPr>
        <w:t xml:space="preserve">2. Дружно ли вы работали? Были ссоры? </w:t>
      </w:r>
    </w:p>
    <w:p w:rsidR="005A5C56" w:rsidRDefault="0062334A" w:rsidP="005A5C56">
      <w:pPr>
        <w:spacing w:after="0"/>
        <w:ind w:left="1560"/>
      </w:pPr>
      <w:r>
        <w:t xml:space="preserve">А) Работали дружно, ссор не было; </w:t>
      </w:r>
    </w:p>
    <w:p w:rsidR="005A5C56" w:rsidRDefault="0062334A" w:rsidP="005A5C56">
      <w:pPr>
        <w:spacing w:after="0"/>
        <w:ind w:left="1560"/>
      </w:pPr>
      <w:r>
        <w:t xml:space="preserve">Б) Работали дружно, спорили, но не ссорились; </w:t>
      </w:r>
    </w:p>
    <w:p w:rsidR="005A5C56" w:rsidRDefault="0062334A" w:rsidP="005A5C56">
      <w:pPr>
        <w:spacing w:after="0"/>
        <w:ind w:left="1560"/>
      </w:pPr>
      <w:r>
        <w:t xml:space="preserve">В) Очень трудно было договариваться, не всегда получалось. </w:t>
      </w:r>
    </w:p>
    <w:p w:rsidR="005A5C56" w:rsidRPr="005A5C56" w:rsidRDefault="0062334A" w:rsidP="005A5C56">
      <w:pPr>
        <w:spacing w:after="0"/>
        <w:rPr>
          <w:b/>
        </w:rPr>
      </w:pPr>
      <w:r w:rsidRPr="005A5C56">
        <w:rPr>
          <w:b/>
        </w:rPr>
        <w:t xml:space="preserve">3. </w:t>
      </w:r>
      <w:r w:rsidR="005A5C56">
        <w:rPr>
          <w:b/>
        </w:rPr>
        <w:t xml:space="preserve">Вам </w:t>
      </w:r>
      <w:r w:rsidRPr="005A5C56">
        <w:rPr>
          <w:b/>
        </w:rPr>
        <w:t xml:space="preserve">нравится результат работы группы? </w:t>
      </w:r>
    </w:p>
    <w:p w:rsidR="005A5C56" w:rsidRDefault="0062334A" w:rsidP="005A5C56">
      <w:pPr>
        <w:spacing w:after="0"/>
        <w:ind w:left="1560"/>
      </w:pPr>
      <w:r>
        <w:t xml:space="preserve">А) Да, всё получилось хорошо; </w:t>
      </w:r>
    </w:p>
    <w:p w:rsidR="005A5C56" w:rsidRDefault="0062334A" w:rsidP="005A5C56">
      <w:pPr>
        <w:spacing w:after="0"/>
        <w:ind w:left="1560"/>
      </w:pPr>
      <w:r>
        <w:t xml:space="preserve">Б) Нравится, но можно сделать лучше; </w:t>
      </w:r>
    </w:p>
    <w:p w:rsidR="005A5C56" w:rsidRDefault="0062334A" w:rsidP="005A5C56">
      <w:pPr>
        <w:spacing w:after="0"/>
        <w:ind w:left="1560"/>
      </w:pPr>
      <w:r>
        <w:t xml:space="preserve">В) Нет, не нравится. </w:t>
      </w:r>
    </w:p>
    <w:p w:rsidR="005A5C56" w:rsidRPr="005A5C56" w:rsidRDefault="0062334A" w:rsidP="005A5C56">
      <w:pPr>
        <w:spacing w:after="0"/>
        <w:rPr>
          <w:b/>
        </w:rPr>
      </w:pPr>
      <w:r w:rsidRPr="005A5C56">
        <w:rPr>
          <w:b/>
        </w:rPr>
        <w:t xml:space="preserve">4. </w:t>
      </w:r>
      <w:r w:rsidR="005A5C56">
        <w:rPr>
          <w:b/>
        </w:rPr>
        <w:t>Оцените вклад работы группы в работу класса</w:t>
      </w:r>
      <w:r w:rsidRPr="005A5C56">
        <w:rPr>
          <w:b/>
        </w:rPr>
        <w:t xml:space="preserve">. </w:t>
      </w:r>
    </w:p>
    <w:p w:rsidR="005A5C56" w:rsidRDefault="005A5C56" w:rsidP="005A5C56">
      <w:pPr>
        <w:spacing w:after="0"/>
        <w:ind w:left="1560"/>
      </w:pPr>
      <w:r>
        <w:t>А) Почти всё сделали правильно</w:t>
      </w:r>
      <w:r w:rsidR="0062334A">
        <w:t xml:space="preserve">; </w:t>
      </w:r>
    </w:p>
    <w:p w:rsidR="005A5C56" w:rsidRDefault="0062334A" w:rsidP="005A5C56">
      <w:pPr>
        <w:spacing w:after="0"/>
        <w:ind w:left="1560"/>
      </w:pPr>
      <w:r>
        <w:t xml:space="preserve">Б) </w:t>
      </w:r>
      <w:r w:rsidR="005A5C56">
        <w:t>Сделали правильно много, есть над чем поработать</w:t>
      </w:r>
      <w:r>
        <w:t xml:space="preserve">; </w:t>
      </w:r>
    </w:p>
    <w:p w:rsidR="0062334A" w:rsidRDefault="0062334A" w:rsidP="005A5C56">
      <w:pPr>
        <w:spacing w:after="0"/>
        <w:ind w:left="1560"/>
        <w:rPr>
          <w:rFonts w:cstheme="minorHAnsi"/>
          <w:color w:val="000000"/>
          <w:sz w:val="21"/>
          <w:szCs w:val="21"/>
          <w:shd w:val="clear" w:color="auto" w:fill="FFFFFF"/>
        </w:rPr>
      </w:pPr>
      <w:r>
        <w:t xml:space="preserve">В) </w:t>
      </w:r>
      <w:r w:rsidR="005A5C56">
        <w:t>Очень много сделано неправильно</w:t>
      </w:r>
      <w:r>
        <w:t>.</w:t>
      </w:r>
    </w:p>
    <w:p w:rsidR="00131023" w:rsidRDefault="00131023">
      <w:pPr>
        <w:rPr>
          <w:rFonts w:cstheme="minorHAnsi"/>
          <w:color w:val="000000"/>
          <w:sz w:val="21"/>
          <w:szCs w:val="21"/>
          <w:shd w:val="clear" w:color="auto" w:fill="FFFFFF"/>
        </w:rPr>
      </w:pPr>
    </w:p>
    <w:p w:rsidR="00131023" w:rsidRPr="006562B6" w:rsidRDefault="00131023" w:rsidP="00131023">
      <w:pPr>
        <w:rPr>
          <w:b/>
        </w:rPr>
      </w:pPr>
      <w:r w:rsidRPr="006562B6">
        <w:rPr>
          <w:b/>
        </w:rPr>
        <w:t>Состав отдела:</w:t>
      </w:r>
    </w:p>
    <w:p w:rsidR="00131023" w:rsidRDefault="00131023" w:rsidP="00131023">
      <w:pPr>
        <w:pStyle w:val="aa"/>
        <w:numPr>
          <w:ilvl w:val="0"/>
          <w:numId w:val="3"/>
        </w:numPr>
      </w:pPr>
      <w:r>
        <w:t>______________________________________________________________________________</w:t>
      </w:r>
    </w:p>
    <w:p w:rsidR="00131023" w:rsidRDefault="00131023" w:rsidP="00131023">
      <w:pPr>
        <w:pStyle w:val="aa"/>
        <w:numPr>
          <w:ilvl w:val="0"/>
          <w:numId w:val="3"/>
        </w:numPr>
      </w:pPr>
      <w:r>
        <w:t>______________________________________________________________________________</w:t>
      </w:r>
    </w:p>
    <w:p w:rsidR="00131023" w:rsidRDefault="00131023" w:rsidP="00131023">
      <w:pPr>
        <w:pStyle w:val="aa"/>
        <w:numPr>
          <w:ilvl w:val="0"/>
          <w:numId w:val="3"/>
        </w:numPr>
      </w:pPr>
      <w:r>
        <w:t>______________________________________________________________________________</w:t>
      </w:r>
    </w:p>
    <w:p w:rsidR="00131023" w:rsidRDefault="00131023" w:rsidP="00131023">
      <w:pPr>
        <w:pStyle w:val="aa"/>
        <w:numPr>
          <w:ilvl w:val="0"/>
          <w:numId w:val="3"/>
        </w:numPr>
      </w:pPr>
      <w:r>
        <w:t>______________________________________________________________________________</w:t>
      </w:r>
    </w:p>
    <w:p w:rsidR="00131023" w:rsidRDefault="00131023" w:rsidP="00131023">
      <w:pPr>
        <w:pStyle w:val="aa"/>
        <w:numPr>
          <w:ilvl w:val="0"/>
          <w:numId w:val="3"/>
        </w:numPr>
      </w:pPr>
      <w:r>
        <w:t>______________________________________________________________________________</w:t>
      </w:r>
    </w:p>
    <w:p w:rsidR="00131023" w:rsidRDefault="00131023">
      <w:pPr>
        <w:rPr>
          <w:rFonts w:cstheme="minorHAnsi"/>
          <w:color w:val="000000"/>
          <w:sz w:val="21"/>
          <w:szCs w:val="21"/>
          <w:shd w:val="clear" w:color="auto" w:fill="FFFFFF"/>
        </w:rPr>
      </w:pPr>
    </w:p>
    <w:p w:rsidR="00600A41" w:rsidRDefault="00600A41">
      <w:pPr>
        <w:rPr>
          <w:rFonts w:eastAsia="Times New Roman" w:cstheme="minorHAnsi"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cstheme="minorHAnsi"/>
          <w:color w:val="000000"/>
          <w:sz w:val="21"/>
          <w:szCs w:val="21"/>
          <w:shd w:val="clear" w:color="auto" w:fill="FFFFFF"/>
        </w:rPr>
        <w:br w:type="page"/>
      </w:r>
    </w:p>
    <w:p w:rsidR="00600A41" w:rsidRDefault="00600A41" w:rsidP="00600A41">
      <w:pPr>
        <w:pStyle w:val="a3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5099050</wp:posOffset>
            </wp:positionH>
            <wp:positionV relativeFrom="paragraph">
              <wp:posOffset>175260</wp:posOffset>
            </wp:positionV>
            <wp:extent cx="802640" cy="816610"/>
            <wp:effectExtent l="0" t="0" r="0" b="2540"/>
            <wp:wrapTight wrapText="bothSides">
              <wp:wrapPolygon edited="0">
                <wp:start x="0" y="0"/>
                <wp:lineTo x="0" y="21163"/>
                <wp:lineTo x="21019" y="21163"/>
                <wp:lineTo x="21019" y="0"/>
                <wp:lineTo x="0" y="0"/>
              </wp:wrapPolygon>
            </wp:wrapTight>
            <wp:docPr id="10" name="Рисунок 10" descr="http://cf5.hc.ru/~school9n/images/2015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f5.hc.ru/~school9n/images/2015/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F21E41B" wp14:editId="0238E436">
            <wp:simplePos x="0" y="0"/>
            <wp:positionH relativeFrom="margin">
              <wp:posOffset>9525</wp:posOffset>
            </wp:positionH>
            <wp:positionV relativeFrom="paragraph">
              <wp:posOffset>241935</wp:posOffset>
            </wp:positionV>
            <wp:extent cx="819150" cy="782955"/>
            <wp:effectExtent l="0" t="0" r="0" b="0"/>
            <wp:wrapTight wrapText="bothSides">
              <wp:wrapPolygon edited="0">
                <wp:start x="0" y="0"/>
                <wp:lineTo x="0" y="21022"/>
                <wp:lineTo x="21098" y="21022"/>
                <wp:lineTo x="21098" y="0"/>
                <wp:lineTo x="0" y="0"/>
              </wp:wrapPolygon>
            </wp:wrapTight>
            <wp:docPr id="9" name="Рисунок 9" descr="http://www.all4-you.com/wp-content/uploads/2016/11/Cool-Tree-With-Roots-Clipart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ll4-you.com/wp-content/uploads/2016/11/Cool-Tree-With-Roots-Clipart-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>Приложение 4</w:t>
      </w:r>
    </w:p>
    <w:p w:rsidR="00600A41" w:rsidRPr="00912B73" w:rsidRDefault="00600A41" w:rsidP="00600A41">
      <w:pPr>
        <w:pStyle w:val="a3"/>
        <w:pBdr>
          <w:bottom w:val="thinThickSmallGap" w:sz="24" w:space="1" w:color="auto"/>
        </w:pBdr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  <w:r w:rsidRPr="00912B73"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ИНФОРМАЦИОННО-АНАЛИТИЧЕСКОЕ АГЕНСТВО</w:t>
      </w:r>
    </w:p>
    <w:p w:rsidR="00600A41" w:rsidRPr="00912B73" w:rsidRDefault="00600A41" w:rsidP="00600A41">
      <w:pPr>
        <w:pStyle w:val="a3"/>
        <w:pBdr>
          <w:bottom w:val="thinThickSmallGap" w:sz="24" w:space="1" w:color="auto"/>
        </w:pBdr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  <w:r w:rsidRPr="00912B73"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«ЗРИ В КОРЕНЬ»</w:t>
      </w:r>
    </w:p>
    <w:p w:rsidR="00600A41" w:rsidRPr="00912B73" w:rsidRDefault="00600A41" w:rsidP="00600A41">
      <w:pPr>
        <w:pStyle w:val="a3"/>
        <w:pBdr>
          <w:bottom w:val="thinThickSmallGap" w:sz="24" w:space="1" w:color="auto"/>
        </w:pBdr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</w:p>
    <w:p w:rsidR="00600A41" w:rsidRDefault="00600A41" w:rsidP="00600A41">
      <w:pPr>
        <w:pStyle w:val="a3"/>
        <w:pBdr>
          <w:bottom w:val="thinThickSmallGap" w:sz="24" w:space="1" w:color="auto"/>
        </w:pBdr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ГЕОГРАФИЧЕСКИЙ</w:t>
      </w:r>
      <w:r w:rsidRPr="00912B73"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 xml:space="preserve"> ОТДЕЛ</w:t>
      </w:r>
    </w:p>
    <w:p w:rsidR="00600A41" w:rsidRPr="00912B73" w:rsidRDefault="00600A41" w:rsidP="00600A41">
      <w:pPr>
        <w:pStyle w:val="a3"/>
        <w:pBdr>
          <w:bottom w:val="thinThickSmallGap" w:sz="24" w:space="1" w:color="auto"/>
        </w:pBdr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</w:p>
    <w:p w:rsidR="00600A41" w:rsidRDefault="00600A41" w:rsidP="00600A41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</w:p>
    <w:p w:rsidR="005A5C56" w:rsidRDefault="005A5C56" w:rsidP="005A5C56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ИСТРУКТИВНАЯ КАРТА</w:t>
      </w:r>
    </w:p>
    <w:p w:rsidR="005A5C56" w:rsidRDefault="005A5C56" w:rsidP="005A5C56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Вопрос: __________________________________________________________________________________</w:t>
      </w:r>
    </w:p>
    <w:p w:rsidR="005A5C56" w:rsidRDefault="005A5C56" w:rsidP="005A5C56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_________________________________________________________________________________________</w:t>
      </w:r>
    </w:p>
    <w:p w:rsidR="005A5C56" w:rsidRDefault="005A5C56" w:rsidP="00600A41">
      <w:pPr>
        <w:pStyle w:val="a3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</w:pPr>
    </w:p>
    <w:p w:rsidR="0028011B" w:rsidRPr="005A5C56" w:rsidRDefault="00600A41" w:rsidP="005A5C56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5A5C56"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  <w:t>Задание</w:t>
      </w:r>
      <w:r w:rsidRPr="005A5C56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: заполните таблицу, проанализируйте различные виды ветров, подумайте, что их объединяет.</w:t>
      </w:r>
    </w:p>
    <w:p w:rsidR="00600A41" w:rsidRPr="005A5C56" w:rsidRDefault="003E54CE" w:rsidP="005A5C56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5A5C56"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  <w:t>Ветер</w:t>
      </w:r>
      <w:r w:rsidRPr="005A5C56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- __________________________________________________</w:t>
      </w:r>
      <w:r w:rsidR="00D52D85" w:rsidRPr="005A5C56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__________</w:t>
      </w:r>
    </w:p>
    <w:p w:rsidR="003E54CE" w:rsidRPr="005A5C56" w:rsidRDefault="003E54CE" w:rsidP="005A5C56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5A5C56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_________________________________________________________</w:t>
      </w:r>
      <w:r w:rsidR="00D52D85" w:rsidRPr="005A5C56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__________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3E54CE" w:rsidRPr="005A5C56" w:rsidTr="003E54CE">
        <w:tc>
          <w:tcPr>
            <w:tcW w:w="2336" w:type="dxa"/>
            <w:vAlign w:val="center"/>
          </w:tcPr>
          <w:p w:rsidR="003E54CE" w:rsidRPr="005A5C56" w:rsidRDefault="003E54CE" w:rsidP="003E54CE">
            <w:pPr>
              <w:pStyle w:val="a3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5A5C56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Виды ветров</w:t>
            </w:r>
          </w:p>
        </w:tc>
        <w:tc>
          <w:tcPr>
            <w:tcW w:w="2336" w:type="dxa"/>
            <w:vAlign w:val="center"/>
          </w:tcPr>
          <w:p w:rsidR="003E54CE" w:rsidRPr="005A5C56" w:rsidRDefault="003E54CE" w:rsidP="003E54CE">
            <w:pPr>
              <w:pStyle w:val="a3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5A5C56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Примеры</w:t>
            </w:r>
          </w:p>
        </w:tc>
        <w:tc>
          <w:tcPr>
            <w:tcW w:w="2336" w:type="dxa"/>
            <w:vAlign w:val="center"/>
          </w:tcPr>
          <w:p w:rsidR="003E54CE" w:rsidRPr="005A5C56" w:rsidRDefault="003E54CE" w:rsidP="003E54CE">
            <w:pPr>
              <w:pStyle w:val="a3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5A5C56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Где можно наблюдать</w:t>
            </w:r>
          </w:p>
        </w:tc>
        <w:tc>
          <w:tcPr>
            <w:tcW w:w="2336" w:type="dxa"/>
            <w:vAlign w:val="center"/>
          </w:tcPr>
          <w:p w:rsidR="003E54CE" w:rsidRPr="005A5C56" w:rsidRDefault="003E54CE" w:rsidP="003E54CE">
            <w:pPr>
              <w:pStyle w:val="a3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5A5C56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Причина возникновения</w:t>
            </w:r>
          </w:p>
        </w:tc>
      </w:tr>
      <w:tr w:rsidR="003E54CE" w:rsidRPr="005A5C56" w:rsidTr="00D52D85">
        <w:trPr>
          <w:trHeight w:val="1618"/>
        </w:trPr>
        <w:tc>
          <w:tcPr>
            <w:tcW w:w="2336" w:type="dxa"/>
            <w:vMerge w:val="restart"/>
            <w:vAlign w:val="center"/>
          </w:tcPr>
          <w:p w:rsidR="003E54CE" w:rsidRPr="005A5C56" w:rsidRDefault="003E54CE" w:rsidP="003E54CE">
            <w:pPr>
              <w:pStyle w:val="a3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5A5C56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Постоянные ветры</w:t>
            </w:r>
          </w:p>
        </w:tc>
        <w:tc>
          <w:tcPr>
            <w:tcW w:w="2336" w:type="dxa"/>
          </w:tcPr>
          <w:p w:rsidR="003E54CE" w:rsidRPr="005A5C56" w:rsidRDefault="003E54CE" w:rsidP="003E54CE">
            <w:pPr>
              <w:pStyle w:val="a3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336" w:type="dxa"/>
          </w:tcPr>
          <w:p w:rsidR="003E54CE" w:rsidRPr="005A5C56" w:rsidRDefault="003E54CE" w:rsidP="003E54CE">
            <w:pPr>
              <w:pStyle w:val="a3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336" w:type="dxa"/>
          </w:tcPr>
          <w:p w:rsidR="003E54CE" w:rsidRPr="005A5C56" w:rsidRDefault="003E54CE" w:rsidP="003E54CE">
            <w:pPr>
              <w:pStyle w:val="a3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3E54CE" w:rsidRPr="005A5C56" w:rsidTr="00D52D85">
        <w:trPr>
          <w:trHeight w:val="1618"/>
        </w:trPr>
        <w:tc>
          <w:tcPr>
            <w:tcW w:w="2336" w:type="dxa"/>
            <w:vMerge/>
            <w:vAlign w:val="center"/>
          </w:tcPr>
          <w:p w:rsidR="003E54CE" w:rsidRPr="005A5C56" w:rsidRDefault="003E54CE" w:rsidP="003E54CE">
            <w:pPr>
              <w:pStyle w:val="a3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336" w:type="dxa"/>
          </w:tcPr>
          <w:p w:rsidR="003E54CE" w:rsidRPr="005A5C56" w:rsidRDefault="003E54CE" w:rsidP="003E54CE">
            <w:pPr>
              <w:pStyle w:val="a3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336" w:type="dxa"/>
          </w:tcPr>
          <w:p w:rsidR="003E54CE" w:rsidRPr="005A5C56" w:rsidRDefault="003E54CE" w:rsidP="003E54CE">
            <w:pPr>
              <w:pStyle w:val="a3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336" w:type="dxa"/>
          </w:tcPr>
          <w:p w:rsidR="003E54CE" w:rsidRPr="005A5C56" w:rsidRDefault="003E54CE" w:rsidP="003E54CE">
            <w:pPr>
              <w:pStyle w:val="a3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3E54CE" w:rsidRPr="005A5C56" w:rsidTr="00D52D85">
        <w:trPr>
          <w:trHeight w:val="1618"/>
        </w:trPr>
        <w:tc>
          <w:tcPr>
            <w:tcW w:w="2336" w:type="dxa"/>
            <w:vAlign w:val="center"/>
          </w:tcPr>
          <w:p w:rsidR="003E54CE" w:rsidRPr="005A5C56" w:rsidRDefault="003E54CE" w:rsidP="003E54CE">
            <w:pPr>
              <w:pStyle w:val="a3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5A5C56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Сезонные ветры</w:t>
            </w:r>
          </w:p>
        </w:tc>
        <w:tc>
          <w:tcPr>
            <w:tcW w:w="2336" w:type="dxa"/>
          </w:tcPr>
          <w:p w:rsidR="003E54CE" w:rsidRPr="005A5C56" w:rsidRDefault="003E54CE" w:rsidP="003E54CE">
            <w:pPr>
              <w:pStyle w:val="a3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336" w:type="dxa"/>
          </w:tcPr>
          <w:p w:rsidR="003E54CE" w:rsidRPr="005A5C56" w:rsidRDefault="003E54CE" w:rsidP="003E54CE">
            <w:pPr>
              <w:pStyle w:val="a3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336" w:type="dxa"/>
          </w:tcPr>
          <w:p w:rsidR="003E54CE" w:rsidRPr="005A5C56" w:rsidRDefault="003E54CE" w:rsidP="003E54CE">
            <w:pPr>
              <w:pStyle w:val="a3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3E54CE" w:rsidRPr="005A5C56" w:rsidTr="00D52D85">
        <w:trPr>
          <w:trHeight w:val="1618"/>
        </w:trPr>
        <w:tc>
          <w:tcPr>
            <w:tcW w:w="2336" w:type="dxa"/>
            <w:vAlign w:val="center"/>
          </w:tcPr>
          <w:p w:rsidR="003E54CE" w:rsidRPr="005A5C56" w:rsidRDefault="003E54CE" w:rsidP="003E54CE">
            <w:pPr>
              <w:pStyle w:val="a3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5A5C56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Суточные ветры</w:t>
            </w:r>
          </w:p>
        </w:tc>
        <w:tc>
          <w:tcPr>
            <w:tcW w:w="2336" w:type="dxa"/>
          </w:tcPr>
          <w:p w:rsidR="003E54CE" w:rsidRPr="005A5C56" w:rsidRDefault="003E54CE" w:rsidP="003E54CE">
            <w:pPr>
              <w:pStyle w:val="a3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336" w:type="dxa"/>
          </w:tcPr>
          <w:p w:rsidR="003E54CE" w:rsidRPr="005A5C56" w:rsidRDefault="003E54CE" w:rsidP="003E54CE">
            <w:pPr>
              <w:pStyle w:val="a3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336" w:type="dxa"/>
          </w:tcPr>
          <w:p w:rsidR="003E54CE" w:rsidRPr="005A5C56" w:rsidRDefault="003E54CE" w:rsidP="003E54CE">
            <w:pPr>
              <w:pStyle w:val="a3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</w:tbl>
    <w:p w:rsidR="0028011B" w:rsidRPr="005A5C56" w:rsidRDefault="00D52D85" w:rsidP="00D52D85">
      <w:pPr>
        <w:pStyle w:val="a3"/>
        <w:shd w:val="clear" w:color="auto" w:fill="FFFFFF"/>
        <w:spacing w:before="0" w:beforeAutospacing="0" w:after="120" w:afterAutospacing="0"/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</w:pPr>
      <w:r w:rsidRPr="005A5C56"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  <w:t>Выводы:</w:t>
      </w:r>
    </w:p>
    <w:p w:rsidR="00D52D85" w:rsidRPr="005A5C56" w:rsidRDefault="00D52D85" w:rsidP="00D52D85">
      <w:pPr>
        <w:pStyle w:val="a3"/>
        <w:numPr>
          <w:ilvl w:val="0"/>
          <w:numId w:val="1"/>
        </w:numPr>
        <w:shd w:val="clear" w:color="auto" w:fill="FFFFFF"/>
        <w:spacing w:before="0" w:beforeAutospacing="0" w:after="120" w:afterAutospacing="0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5A5C56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Общая причина возникновения всех ветров - ___</w:t>
      </w:r>
      <w:r w:rsidR="005A5C56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____________________________</w:t>
      </w:r>
      <w:r w:rsidRPr="005A5C56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________</w:t>
      </w:r>
    </w:p>
    <w:p w:rsidR="00D52D85" w:rsidRPr="005A5C56" w:rsidRDefault="00D52D85" w:rsidP="00BF5B4D">
      <w:pPr>
        <w:pStyle w:val="a3"/>
        <w:numPr>
          <w:ilvl w:val="0"/>
          <w:numId w:val="1"/>
        </w:numPr>
        <w:shd w:val="clear" w:color="auto" w:fill="FFFFFF"/>
        <w:spacing w:before="0" w:beforeAutospacing="0" w:after="120" w:afterAutospacing="0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5A5C56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Воздух всегда движется из зоны _________________________________</w:t>
      </w:r>
      <w:r w:rsidR="005A5C56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  <w:r w:rsidRPr="005A5C56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в зону ____________________________________________________________</w:t>
      </w:r>
    </w:p>
    <w:p w:rsidR="005A5C56" w:rsidRDefault="005A5C56" w:rsidP="005A5C56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Ответ на вопрос: __________________________________________________________________________</w:t>
      </w:r>
    </w:p>
    <w:p w:rsidR="005A5C56" w:rsidRPr="005A5C56" w:rsidRDefault="005A5C56" w:rsidP="005A5C56">
      <w:pPr>
        <w:rPr>
          <w:rFonts w:cstheme="minorHAnsi"/>
          <w:color w:val="000000"/>
          <w:sz w:val="21"/>
          <w:szCs w:val="21"/>
          <w:shd w:val="clear" w:color="auto" w:fill="FFFFFF"/>
        </w:rPr>
      </w:pPr>
      <w:r w:rsidRPr="005A5C56">
        <w:rPr>
          <w:rFonts w:cstheme="minorHAnsi"/>
          <w:b/>
          <w:color w:val="000000"/>
          <w:sz w:val="21"/>
          <w:szCs w:val="21"/>
          <w:shd w:val="clear" w:color="auto" w:fill="FFFFFF"/>
        </w:rPr>
        <w:t>_________________________________________________________________________________________</w:t>
      </w:r>
    </w:p>
    <w:p w:rsidR="00D52D85" w:rsidRDefault="00D52D85">
      <w:pPr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cstheme="minorHAnsi"/>
          <w:color w:val="000000"/>
          <w:sz w:val="28"/>
          <w:szCs w:val="28"/>
          <w:shd w:val="clear" w:color="auto" w:fill="FFFFFF"/>
        </w:rPr>
        <w:lastRenderedPageBreak/>
        <w:br w:type="page"/>
      </w:r>
    </w:p>
    <w:p w:rsidR="005A5C56" w:rsidRDefault="005A5C56" w:rsidP="005A5C56">
      <w:pPr>
        <w:pStyle w:val="a3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47E0605E" wp14:editId="05DDC4AD">
            <wp:simplePos x="0" y="0"/>
            <wp:positionH relativeFrom="margin">
              <wp:posOffset>5099050</wp:posOffset>
            </wp:positionH>
            <wp:positionV relativeFrom="paragraph">
              <wp:posOffset>175260</wp:posOffset>
            </wp:positionV>
            <wp:extent cx="802640" cy="816610"/>
            <wp:effectExtent l="0" t="0" r="0" b="2540"/>
            <wp:wrapTight wrapText="bothSides">
              <wp:wrapPolygon edited="0">
                <wp:start x="0" y="0"/>
                <wp:lineTo x="0" y="21163"/>
                <wp:lineTo x="21019" y="21163"/>
                <wp:lineTo x="21019" y="0"/>
                <wp:lineTo x="0" y="0"/>
              </wp:wrapPolygon>
            </wp:wrapTight>
            <wp:docPr id="8" name="Рисунок 8" descr="http://cf5.hc.ru/~school9n/images/2015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f5.hc.ru/~school9n/images/2015/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27CEE21D" wp14:editId="46C52E07">
            <wp:simplePos x="0" y="0"/>
            <wp:positionH relativeFrom="margin">
              <wp:posOffset>9525</wp:posOffset>
            </wp:positionH>
            <wp:positionV relativeFrom="paragraph">
              <wp:posOffset>241935</wp:posOffset>
            </wp:positionV>
            <wp:extent cx="819150" cy="782955"/>
            <wp:effectExtent l="0" t="0" r="0" b="0"/>
            <wp:wrapTight wrapText="bothSides">
              <wp:wrapPolygon edited="0">
                <wp:start x="0" y="0"/>
                <wp:lineTo x="0" y="21022"/>
                <wp:lineTo x="21098" y="21022"/>
                <wp:lineTo x="21098" y="0"/>
                <wp:lineTo x="0" y="0"/>
              </wp:wrapPolygon>
            </wp:wrapTight>
            <wp:docPr id="11" name="Рисунок 11" descr="http://www.all4-you.com/wp-content/uploads/2016/11/Cool-Tree-With-Roots-Clipart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ll4-you.com/wp-content/uploads/2016/11/Cool-Tree-With-Roots-Clipart-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>Приложение 4</w:t>
      </w:r>
    </w:p>
    <w:p w:rsidR="005A5C56" w:rsidRPr="00912B73" w:rsidRDefault="005A5C56" w:rsidP="005A5C56">
      <w:pPr>
        <w:pStyle w:val="a3"/>
        <w:pBdr>
          <w:bottom w:val="thinThickSmallGap" w:sz="24" w:space="1" w:color="auto"/>
        </w:pBdr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  <w:r w:rsidRPr="00912B73"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ИНФОРМАЦИОННО-АНАЛИТИЧЕСКОЕ АГЕНСТВО</w:t>
      </w:r>
    </w:p>
    <w:p w:rsidR="005A5C56" w:rsidRPr="00912B73" w:rsidRDefault="005A5C56" w:rsidP="005A5C56">
      <w:pPr>
        <w:pStyle w:val="a3"/>
        <w:pBdr>
          <w:bottom w:val="thinThickSmallGap" w:sz="24" w:space="1" w:color="auto"/>
        </w:pBdr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  <w:r w:rsidRPr="00912B73"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«ЗРИ В КОРЕНЬ»</w:t>
      </w:r>
    </w:p>
    <w:p w:rsidR="005A5C56" w:rsidRPr="00912B73" w:rsidRDefault="005A5C56" w:rsidP="005A5C56">
      <w:pPr>
        <w:pStyle w:val="a3"/>
        <w:pBdr>
          <w:bottom w:val="thinThickSmallGap" w:sz="24" w:space="1" w:color="auto"/>
        </w:pBdr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</w:p>
    <w:p w:rsidR="005A5C56" w:rsidRDefault="005A5C56" w:rsidP="005A5C56">
      <w:pPr>
        <w:pStyle w:val="a3"/>
        <w:pBdr>
          <w:bottom w:val="thinThickSmallGap" w:sz="24" w:space="1" w:color="auto"/>
        </w:pBdr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ГЕОГРАФИЧЕСКИЙ</w:t>
      </w:r>
      <w:r w:rsidRPr="00912B73"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 xml:space="preserve"> ОТДЕЛ</w:t>
      </w:r>
    </w:p>
    <w:p w:rsidR="005A5C56" w:rsidRPr="00912B73" w:rsidRDefault="005A5C56" w:rsidP="005A5C56">
      <w:pPr>
        <w:pStyle w:val="a3"/>
        <w:pBdr>
          <w:bottom w:val="thinThickSmallGap" w:sz="24" w:space="1" w:color="auto"/>
        </w:pBdr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</w:p>
    <w:p w:rsidR="005A5C56" w:rsidRDefault="005A5C56" w:rsidP="005A5C56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</w:p>
    <w:p w:rsidR="005A5C56" w:rsidRDefault="005A5C56" w:rsidP="005A5C56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ОЦЕНОЧНАЯ КАРТА</w:t>
      </w:r>
    </w:p>
    <w:p w:rsidR="005A5C56" w:rsidRDefault="005A5C56" w:rsidP="005A5C56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</w:p>
    <w:p w:rsidR="005A5C56" w:rsidRDefault="005A5C56" w:rsidP="005A5C56">
      <w:pPr>
        <w:spacing w:after="0"/>
      </w:pPr>
      <w:r>
        <w:t xml:space="preserve">Оцени работу своей группы: </w:t>
      </w:r>
    </w:p>
    <w:p w:rsidR="005A5C56" w:rsidRPr="005A5C56" w:rsidRDefault="005A5C56" w:rsidP="005A5C56">
      <w:pPr>
        <w:spacing w:after="0"/>
        <w:rPr>
          <w:b/>
        </w:rPr>
      </w:pPr>
      <w:r w:rsidRPr="005A5C56">
        <w:rPr>
          <w:b/>
        </w:rPr>
        <w:t xml:space="preserve">1. Все ли члены группы принимали участие в работе? </w:t>
      </w:r>
    </w:p>
    <w:p w:rsidR="005A5C56" w:rsidRDefault="005A5C56" w:rsidP="005A5C56">
      <w:pPr>
        <w:spacing w:after="0"/>
        <w:ind w:left="1560"/>
      </w:pPr>
      <w:r>
        <w:t xml:space="preserve">А) Да, все работали одинаково; </w:t>
      </w:r>
    </w:p>
    <w:p w:rsidR="005A5C56" w:rsidRDefault="005A5C56" w:rsidP="005A5C56">
      <w:pPr>
        <w:spacing w:after="0"/>
        <w:ind w:left="1560"/>
      </w:pPr>
      <w:r>
        <w:t xml:space="preserve">Б) Нет, работал только один; </w:t>
      </w:r>
    </w:p>
    <w:p w:rsidR="005A5C56" w:rsidRDefault="005A5C56" w:rsidP="005A5C56">
      <w:pPr>
        <w:spacing w:after="0"/>
        <w:ind w:left="1560"/>
      </w:pPr>
      <w:r>
        <w:t xml:space="preserve">В) кто- то работал больше, кто- то меньше других. </w:t>
      </w:r>
    </w:p>
    <w:p w:rsidR="005A5C56" w:rsidRPr="005A5C56" w:rsidRDefault="005A5C56" w:rsidP="005A5C56">
      <w:pPr>
        <w:spacing w:after="0"/>
        <w:rPr>
          <w:b/>
        </w:rPr>
      </w:pPr>
      <w:r w:rsidRPr="005A5C56">
        <w:rPr>
          <w:b/>
        </w:rPr>
        <w:t xml:space="preserve">2. Дружно ли вы работали? Были ссоры? </w:t>
      </w:r>
    </w:p>
    <w:p w:rsidR="005A5C56" w:rsidRDefault="005A5C56" w:rsidP="005A5C56">
      <w:pPr>
        <w:spacing w:after="0"/>
        <w:ind w:left="1560"/>
      </w:pPr>
      <w:r>
        <w:t xml:space="preserve">А) Работали дружно, ссор не было; </w:t>
      </w:r>
    </w:p>
    <w:p w:rsidR="005A5C56" w:rsidRDefault="005A5C56" w:rsidP="005A5C56">
      <w:pPr>
        <w:spacing w:after="0"/>
        <w:ind w:left="1560"/>
      </w:pPr>
      <w:r>
        <w:t xml:space="preserve">Б) Работали дружно, спорили, но не ссорились; </w:t>
      </w:r>
    </w:p>
    <w:p w:rsidR="005A5C56" w:rsidRDefault="005A5C56" w:rsidP="005A5C56">
      <w:pPr>
        <w:spacing w:after="0"/>
        <w:ind w:left="1560"/>
      </w:pPr>
      <w:r>
        <w:t xml:space="preserve">В) Очень трудно было договариваться, не всегда получалось. </w:t>
      </w:r>
    </w:p>
    <w:p w:rsidR="005A5C56" w:rsidRPr="005A5C56" w:rsidRDefault="005A5C56" w:rsidP="005A5C56">
      <w:pPr>
        <w:spacing w:after="0"/>
        <w:rPr>
          <w:b/>
        </w:rPr>
      </w:pPr>
      <w:r w:rsidRPr="005A5C56">
        <w:rPr>
          <w:b/>
        </w:rPr>
        <w:t xml:space="preserve">3. </w:t>
      </w:r>
      <w:r>
        <w:rPr>
          <w:b/>
        </w:rPr>
        <w:t xml:space="preserve">Вам </w:t>
      </w:r>
      <w:r w:rsidRPr="005A5C56">
        <w:rPr>
          <w:b/>
        </w:rPr>
        <w:t xml:space="preserve">нравится результат работы группы? </w:t>
      </w:r>
    </w:p>
    <w:p w:rsidR="005A5C56" w:rsidRDefault="005A5C56" w:rsidP="005A5C56">
      <w:pPr>
        <w:spacing w:after="0"/>
        <w:ind w:left="1560"/>
      </w:pPr>
      <w:r>
        <w:t xml:space="preserve">А) Да, всё получилось хорошо; </w:t>
      </w:r>
    </w:p>
    <w:p w:rsidR="005A5C56" w:rsidRDefault="005A5C56" w:rsidP="005A5C56">
      <w:pPr>
        <w:spacing w:after="0"/>
        <w:ind w:left="1560"/>
      </w:pPr>
      <w:r>
        <w:t xml:space="preserve">Б) Нравится, но можно сделать лучше; </w:t>
      </w:r>
    </w:p>
    <w:p w:rsidR="005A5C56" w:rsidRDefault="005A5C56" w:rsidP="005A5C56">
      <w:pPr>
        <w:spacing w:after="0"/>
        <w:ind w:left="1560"/>
      </w:pPr>
      <w:r>
        <w:t xml:space="preserve">В) Нет, не нравится. </w:t>
      </w:r>
    </w:p>
    <w:p w:rsidR="005A5C56" w:rsidRPr="005A5C56" w:rsidRDefault="005A5C56" w:rsidP="005A5C56">
      <w:pPr>
        <w:spacing w:after="0"/>
        <w:rPr>
          <w:b/>
        </w:rPr>
      </w:pPr>
      <w:r w:rsidRPr="005A5C56">
        <w:rPr>
          <w:b/>
        </w:rPr>
        <w:t xml:space="preserve">4. </w:t>
      </w:r>
      <w:r>
        <w:rPr>
          <w:b/>
        </w:rPr>
        <w:t>Оцените вклад работы группы в работу класса</w:t>
      </w:r>
      <w:r w:rsidRPr="005A5C56">
        <w:rPr>
          <w:b/>
        </w:rPr>
        <w:t xml:space="preserve">. </w:t>
      </w:r>
    </w:p>
    <w:p w:rsidR="005A5C56" w:rsidRDefault="005A5C56" w:rsidP="005A5C56">
      <w:pPr>
        <w:spacing w:after="0"/>
        <w:ind w:left="1560"/>
      </w:pPr>
      <w:r>
        <w:t xml:space="preserve">А) Почти всё сделали правильно; </w:t>
      </w:r>
    </w:p>
    <w:p w:rsidR="005A5C56" w:rsidRDefault="005A5C56" w:rsidP="005A5C56">
      <w:pPr>
        <w:spacing w:after="0"/>
        <w:ind w:left="1560"/>
      </w:pPr>
      <w:r>
        <w:t xml:space="preserve">Б) Сделали правильно много, есть над чем поработать; </w:t>
      </w:r>
    </w:p>
    <w:p w:rsidR="005A5C56" w:rsidRDefault="005A5C56" w:rsidP="005A5C56">
      <w:pPr>
        <w:spacing w:after="0"/>
        <w:ind w:left="1560"/>
        <w:rPr>
          <w:rFonts w:cstheme="minorHAnsi"/>
          <w:color w:val="000000"/>
          <w:sz w:val="21"/>
          <w:szCs w:val="21"/>
          <w:shd w:val="clear" w:color="auto" w:fill="FFFFFF"/>
        </w:rPr>
      </w:pPr>
      <w:r>
        <w:t>В) Очень много сделано неправильно.</w:t>
      </w:r>
    </w:p>
    <w:p w:rsidR="005A5C56" w:rsidRDefault="005A5C56">
      <w:pPr>
        <w:rPr>
          <w:noProof/>
        </w:rPr>
      </w:pPr>
    </w:p>
    <w:p w:rsidR="00131023" w:rsidRPr="006562B6" w:rsidRDefault="00131023" w:rsidP="00131023">
      <w:pPr>
        <w:rPr>
          <w:b/>
        </w:rPr>
      </w:pPr>
      <w:r w:rsidRPr="006562B6">
        <w:rPr>
          <w:b/>
        </w:rPr>
        <w:t>Состав отдела:</w:t>
      </w:r>
    </w:p>
    <w:p w:rsidR="00131023" w:rsidRDefault="00131023" w:rsidP="00131023">
      <w:pPr>
        <w:pStyle w:val="aa"/>
        <w:numPr>
          <w:ilvl w:val="0"/>
          <w:numId w:val="4"/>
        </w:numPr>
      </w:pPr>
      <w:r>
        <w:t>______________________________________________________________________________</w:t>
      </w:r>
    </w:p>
    <w:p w:rsidR="00131023" w:rsidRDefault="00131023" w:rsidP="00131023">
      <w:pPr>
        <w:pStyle w:val="aa"/>
        <w:numPr>
          <w:ilvl w:val="0"/>
          <w:numId w:val="4"/>
        </w:numPr>
      </w:pPr>
      <w:r>
        <w:t>______________________________________________________________________________</w:t>
      </w:r>
    </w:p>
    <w:p w:rsidR="00131023" w:rsidRDefault="00131023" w:rsidP="00131023">
      <w:pPr>
        <w:pStyle w:val="aa"/>
        <w:numPr>
          <w:ilvl w:val="0"/>
          <w:numId w:val="4"/>
        </w:numPr>
      </w:pPr>
      <w:r>
        <w:t>______________________________________________________________________________</w:t>
      </w:r>
    </w:p>
    <w:p w:rsidR="00131023" w:rsidRDefault="00131023" w:rsidP="00131023">
      <w:pPr>
        <w:pStyle w:val="aa"/>
        <w:numPr>
          <w:ilvl w:val="0"/>
          <w:numId w:val="4"/>
        </w:numPr>
      </w:pPr>
      <w:r>
        <w:t>______________________________________________________________________________</w:t>
      </w:r>
    </w:p>
    <w:p w:rsidR="00131023" w:rsidRDefault="00131023" w:rsidP="00131023">
      <w:pPr>
        <w:pStyle w:val="aa"/>
        <w:numPr>
          <w:ilvl w:val="0"/>
          <w:numId w:val="4"/>
        </w:numPr>
      </w:pPr>
      <w:r>
        <w:t>______________________________________________________________________________</w:t>
      </w:r>
    </w:p>
    <w:p w:rsidR="00131023" w:rsidRDefault="00131023">
      <w:pPr>
        <w:rPr>
          <w:noProof/>
        </w:rPr>
      </w:pPr>
    </w:p>
    <w:p w:rsidR="005A5C56" w:rsidRDefault="005A5C56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</w:rPr>
        <w:br w:type="page"/>
      </w:r>
    </w:p>
    <w:p w:rsidR="00D52D85" w:rsidRDefault="00D52D85" w:rsidP="00D52D85">
      <w:pPr>
        <w:pStyle w:val="a3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5273040</wp:posOffset>
            </wp:positionH>
            <wp:positionV relativeFrom="paragraph">
              <wp:posOffset>307340</wp:posOffset>
            </wp:positionV>
            <wp:extent cx="662305" cy="690880"/>
            <wp:effectExtent l="0" t="0" r="4445" b="0"/>
            <wp:wrapSquare wrapText="bothSides"/>
            <wp:docPr id="13" name="Рисунок 13" descr="https://jasonatjostens.files.wordpress.com/2012/02/atom_w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jasonatjostens.files.wordpress.com/2012/02/atom_wp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BFE833D" wp14:editId="0DFD851E">
            <wp:simplePos x="0" y="0"/>
            <wp:positionH relativeFrom="margin">
              <wp:posOffset>9525</wp:posOffset>
            </wp:positionH>
            <wp:positionV relativeFrom="paragraph">
              <wp:posOffset>241935</wp:posOffset>
            </wp:positionV>
            <wp:extent cx="819150" cy="782955"/>
            <wp:effectExtent l="0" t="0" r="0" b="0"/>
            <wp:wrapTight wrapText="bothSides">
              <wp:wrapPolygon edited="0">
                <wp:start x="0" y="0"/>
                <wp:lineTo x="0" y="21022"/>
                <wp:lineTo x="21098" y="21022"/>
                <wp:lineTo x="21098" y="0"/>
                <wp:lineTo x="0" y="0"/>
              </wp:wrapPolygon>
            </wp:wrapTight>
            <wp:docPr id="12" name="Рисунок 12" descr="http://www.all4-you.com/wp-content/uploads/2016/11/Cool-Tree-With-Roots-Clipart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ll4-you.com/wp-content/uploads/2016/11/Cool-Tree-With-Roots-Clipart-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>Приложение 5</w:t>
      </w:r>
    </w:p>
    <w:p w:rsidR="00D52D85" w:rsidRPr="00912B73" w:rsidRDefault="00D52D85" w:rsidP="00D52D85">
      <w:pPr>
        <w:pStyle w:val="a3"/>
        <w:pBdr>
          <w:bottom w:val="thinThickSmallGap" w:sz="24" w:space="1" w:color="auto"/>
        </w:pBdr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  <w:r w:rsidRPr="00912B73"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ИНФОРМАЦИОННО-АНАЛИТИЧЕСКОЕ АГЕНСТВО</w:t>
      </w:r>
    </w:p>
    <w:p w:rsidR="00D52D85" w:rsidRPr="00912B73" w:rsidRDefault="00D52D85" w:rsidP="00D52D85">
      <w:pPr>
        <w:pStyle w:val="a3"/>
        <w:pBdr>
          <w:bottom w:val="thinThickSmallGap" w:sz="24" w:space="1" w:color="auto"/>
        </w:pBdr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  <w:r w:rsidRPr="00912B73"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«ЗРИ В КОРЕНЬ»</w:t>
      </w:r>
    </w:p>
    <w:p w:rsidR="00D52D85" w:rsidRPr="00912B73" w:rsidRDefault="00D52D85" w:rsidP="00D52D85">
      <w:pPr>
        <w:pStyle w:val="a3"/>
        <w:pBdr>
          <w:bottom w:val="thinThickSmallGap" w:sz="24" w:space="1" w:color="auto"/>
        </w:pBdr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</w:p>
    <w:p w:rsidR="00D52D85" w:rsidRDefault="00D52D85" w:rsidP="00D52D85">
      <w:pPr>
        <w:pStyle w:val="a3"/>
        <w:pBdr>
          <w:bottom w:val="thinThickSmallGap" w:sz="24" w:space="1" w:color="auto"/>
        </w:pBdr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ФИЗИЧЕСКИЙ</w:t>
      </w:r>
      <w:r w:rsidRPr="00912B73"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 xml:space="preserve"> ОТДЕЛ</w:t>
      </w:r>
    </w:p>
    <w:p w:rsidR="00D52D85" w:rsidRPr="00912B73" w:rsidRDefault="00D52D85" w:rsidP="00D52D85">
      <w:pPr>
        <w:pStyle w:val="a3"/>
        <w:pBdr>
          <w:bottom w:val="thinThickSmallGap" w:sz="24" w:space="1" w:color="auto"/>
        </w:pBdr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</w:p>
    <w:p w:rsidR="00D52D85" w:rsidRDefault="00D52D85" w:rsidP="00D52D85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</w:p>
    <w:p w:rsidR="005A5C56" w:rsidRDefault="005A5C56" w:rsidP="005A5C56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ИСТРУКТИВНАЯ КАРТА</w:t>
      </w:r>
    </w:p>
    <w:p w:rsidR="005A5C56" w:rsidRDefault="005A5C56" w:rsidP="005A5C56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Вопрос: __________________________________________________________________________________</w:t>
      </w:r>
    </w:p>
    <w:p w:rsidR="005A5C56" w:rsidRDefault="005A5C56" w:rsidP="005A5C56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_________________________________________________________________________________________</w:t>
      </w:r>
    </w:p>
    <w:p w:rsidR="005A5C56" w:rsidRDefault="005A5C56" w:rsidP="00D52D85">
      <w:pPr>
        <w:pStyle w:val="a3"/>
        <w:shd w:val="clear" w:color="auto" w:fill="FFFFFF"/>
        <w:spacing w:before="0" w:beforeAutospacing="0" w:after="120" w:afterAutospacing="0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</w:p>
    <w:p w:rsidR="00D52D85" w:rsidRDefault="00D52D85" w:rsidP="00D52D85">
      <w:pPr>
        <w:pStyle w:val="a3"/>
        <w:shd w:val="clear" w:color="auto" w:fill="FFFFFF"/>
        <w:spacing w:before="0" w:beforeAutospacing="0" w:after="120" w:afterAutospacing="0"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  <w:r w:rsidRPr="00D52D85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Задание</w:t>
      </w:r>
      <w:r w:rsidR="00A70932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: заполните пробелы в схеме</w:t>
      </w:r>
      <w:r w:rsidR="00EF5937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, будьте готовы предложить способы по необходимому изменению давления.</w:t>
      </w:r>
    </w:p>
    <w:p w:rsidR="00EF5937" w:rsidRDefault="00EF5937" w:rsidP="00D52D85">
      <w:pPr>
        <w:pStyle w:val="a3"/>
        <w:shd w:val="clear" w:color="auto" w:fill="FFFFFF"/>
        <w:spacing w:before="0" w:beforeAutospacing="0" w:after="120" w:afterAutospacing="0"/>
        <w:rPr>
          <w:rFonts w:asciiTheme="minorHAnsi" w:hAnsiTheme="minorHAnsi" w:cstheme="minorHAnsi"/>
          <w:noProof/>
          <w:color w:val="000000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noProof/>
          <w:color w:val="000000"/>
          <w:sz w:val="28"/>
          <w:szCs w:val="28"/>
          <w:shd w:val="clear" w:color="auto" w:fill="FFFFFF"/>
        </w:rPr>
        <w:t>Давление газа вызывается ___________________________________________</w:t>
      </w:r>
    </w:p>
    <w:p w:rsidR="00EF5937" w:rsidRDefault="00EF5937" w:rsidP="00D52D85">
      <w:pPr>
        <w:pStyle w:val="a3"/>
        <w:shd w:val="clear" w:color="auto" w:fill="FFFFFF"/>
        <w:spacing w:before="0" w:beforeAutospacing="0" w:after="120" w:afterAutospacing="0"/>
        <w:rPr>
          <w:rFonts w:asciiTheme="minorHAnsi" w:hAnsiTheme="minorHAnsi" w:cstheme="minorHAnsi"/>
          <w:noProof/>
          <w:color w:val="000000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noProof/>
          <w:color w:val="000000"/>
          <w:sz w:val="28"/>
          <w:szCs w:val="28"/>
          <w:shd w:val="clear" w:color="auto" w:fill="FFFFFF"/>
        </w:rPr>
        <w:t>__________________________________________________________________</w:t>
      </w:r>
    </w:p>
    <w:p w:rsidR="000F6362" w:rsidRDefault="00EF5937" w:rsidP="00D52D85">
      <w:pPr>
        <w:pStyle w:val="a3"/>
        <w:shd w:val="clear" w:color="auto" w:fill="FFFFFF"/>
        <w:spacing w:before="0" w:beforeAutospacing="0" w:after="120" w:afterAutospacing="0"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50165</wp:posOffset>
            </wp:positionV>
            <wp:extent cx="3114675" cy="3200400"/>
            <wp:effectExtent l="0" t="38100" r="9525" b="38100"/>
            <wp:wrapNone/>
            <wp:docPr id="16" name="Схема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anchor>
        </w:drawing>
      </w:r>
      <w:r>
        <w:rPr>
          <w:rFonts w:asciiTheme="minorHAnsi" w:hAnsiTheme="minorHAnsi" w:cstheme="minorHAnsi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114675" cy="3200400"/>
            <wp:effectExtent l="0" t="38100" r="9525" b="38100"/>
            <wp:docPr id="15" name="Схема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5A5C56" w:rsidRDefault="005A5C56">
      <w:pPr>
        <w:rPr>
          <w:rFonts w:cstheme="minorHAnsi"/>
          <w:color w:val="000000"/>
          <w:sz w:val="28"/>
          <w:szCs w:val="28"/>
          <w:shd w:val="clear" w:color="auto" w:fill="FFFFFF"/>
        </w:rPr>
      </w:pPr>
      <w:r>
        <w:rPr>
          <w:rFonts w:cstheme="minorHAnsi"/>
          <w:color w:val="000000"/>
          <w:sz w:val="28"/>
          <w:szCs w:val="28"/>
          <w:shd w:val="clear" w:color="auto" w:fill="FFFFFF"/>
        </w:rPr>
        <w:t>Вывод: чтобы уменьшить давление газа при постоянной массе необходимо ________________________ объем и _____________________ температуру.</w:t>
      </w:r>
    </w:p>
    <w:p w:rsidR="005A5C56" w:rsidRDefault="005A5C56" w:rsidP="005A5C56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Ответ на вопрос: __________________________________________________________________________</w:t>
      </w:r>
    </w:p>
    <w:p w:rsidR="005A5C56" w:rsidRPr="005A5C56" w:rsidRDefault="005A5C56" w:rsidP="005A5C56">
      <w:pPr>
        <w:rPr>
          <w:rFonts w:cstheme="minorHAnsi"/>
          <w:color w:val="000000"/>
          <w:sz w:val="21"/>
          <w:szCs w:val="21"/>
          <w:shd w:val="clear" w:color="auto" w:fill="FFFFFF"/>
        </w:rPr>
      </w:pPr>
      <w:r w:rsidRPr="005A5C56">
        <w:rPr>
          <w:rFonts w:cstheme="minorHAnsi"/>
          <w:b/>
          <w:color w:val="000000"/>
          <w:sz w:val="21"/>
          <w:szCs w:val="21"/>
          <w:shd w:val="clear" w:color="auto" w:fill="FFFFFF"/>
        </w:rPr>
        <w:t>_________________________________________________________________________________________</w:t>
      </w:r>
    </w:p>
    <w:p w:rsidR="005A5C56" w:rsidRDefault="005A5C56">
      <w:pPr>
        <w:rPr>
          <w:rFonts w:cstheme="minorHAnsi"/>
          <w:color w:val="000000"/>
          <w:sz w:val="28"/>
          <w:szCs w:val="28"/>
          <w:shd w:val="clear" w:color="auto" w:fill="FFFFFF"/>
        </w:rPr>
      </w:pPr>
    </w:p>
    <w:p w:rsidR="000F6362" w:rsidRDefault="000F6362">
      <w:pPr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cstheme="minorHAnsi"/>
          <w:color w:val="000000"/>
          <w:sz w:val="28"/>
          <w:szCs w:val="28"/>
          <w:shd w:val="clear" w:color="auto" w:fill="FFFFFF"/>
        </w:rPr>
        <w:br w:type="page"/>
      </w:r>
    </w:p>
    <w:p w:rsidR="00EC132A" w:rsidRDefault="000F6362" w:rsidP="00EC132A">
      <w:pPr>
        <w:pStyle w:val="a3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  <w:r>
        <w:rPr>
          <w:noProof/>
        </w:rPr>
        <w:lastRenderedPageBreak/>
        <w:t xml:space="preserve"> </w:t>
      </w:r>
      <w:r w:rsidR="00EC132A">
        <w:rPr>
          <w:noProof/>
        </w:rPr>
        <w:drawing>
          <wp:anchor distT="0" distB="0" distL="114300" distR="114300" simplePos="0" relativeHeight="251692032" behindDoc="1" locked="0" layoutInCell="1" allowOverlap="1" wp14:anchorId="1500E67D" wp14:editId="5E970CFF">
            <wp:simplePos x="0" y="0"/>
            <wp:positionH relativeFrom="margin">
              <wp:posOffset>5273040</wp:posOffset>
            </wp:positionH>
            <wp:positionV relativeFrom="paragraph">
              <wp:posOffset>307340</wp:posOffset>
            </wp:positionV>
            <wp:extent cx="662305" cy="690880"/>
            <wp:effectExtent l="0" t="0" r="4445" b="0"/>
            <wp:wrapSquare wrapText="bothSides"/>
            <wp:docPr id="14" name="Рисунок 14" descr="https://jasonatjostens.files.wordpress.com/2012/02/atom_w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jasonatjostens.files.wordpress.com/2012/02/atom_wp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32A">
        <w:rPr>
          <w:noProof/>
        </w:rPr>
        <w:t xml:space="preserve"> </w:t>
      </w:r>
      <w:r w:rsidR="00EC132A">
        <w:rPr>
          <w:noProof/>
        </w:rPr>
        <w:drawing>
          <wp:anchor distT="0" distB="0" distL="114300" distR="114300" simplePos="0" relativeHeight="251691008" behindDoc="1" locked="0" layoutInCell="1" allowOverlap="1" wp14:anchorId="63DA7D55" wp14:editId="500718E5">
            <wp:simplePos x="0" y="0"/>
            <wp:positionH relativeFrom="margin">
              <wp:posOffset>9525</wp:posOffset>
            </wp:positionH>
            <wp:positionV relativeFrom="paragraph">
              <wp:posOffset>241935</wp:posOffset>
            </wp:positionV>
            <wp:extent cx="819150" cy="782955"/>
            <wp:effectExtent l="0" t="0" r="0" b="0"/>
            <wp:wrapTight wrapText="bothSides">
              <wp:wrapPolygon edited="0">
                <wp:start x="0" y="0"/>
                <wp:lineTo x="0" y="21022"/>
                <wp:lineTo x="21098" y="21022"/>
                <wp:lineTo x="21098" y="0"/>
                <wp:lineTo x="0" y="0"/>
              </wp:wrapPolygon>
            </wp:wrapTight>
            <wp:docPr id="17" name="Рисунок 17" descr="http://www.all4-you.com/wp-content/uploads/2016/11/Cool-Tree-With-Roots-Clipart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ll4-you.com/wp-content/uploads/2016/11/Cool-Tree-With-Roots-Clipart-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32A"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>Приложение 5</w:t>
      </w:r>
    </w:p>
    <w:p w:rsidR="00EC132A" w:rsidRPr="00912B73" w:rsidRDefault="00EC132A" w:rsidP="00EC132A">
      <w:pPr>
        <w:pStyle w:val="a3"/>
        <w:pBdr>
          <w:bottom w:val="thinThickSmallGap" w:sz="24" w:space="1" w:color="auto"/>
        </w:pBdr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  <w:r w:rsidRPr="00912B73"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ИНФОРМАЦИОННО-АНАЛИТИЧЕСКОЕ АГЕНСТВО</w:t>
      </w:r>
    </w:p>
    <w:p w:rsidR="00EC132A" w:rsidRPr="00912B73" w:rsidRDefault="00EC132A" w:rsidP="00EC132A">
      <w:pPr>
        <w:pStyle w:val="a3"/>
        <w:pBdr>
          <w:bottom w:val="thinThickSmallGap" w:sz="24" w:space="1" w:color="auto"/>
        </w:pBdr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  <w:r w:rsidRPr="00912B73"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«ЗРИ В КОРЕНЬ»</w:t>
      </w:r>
    </w:p>
    <w:p w:rsidR="00EC132A" w:rsidRPr="00912B73" w:rsidRDefault="00EC132A" w:rsidP="00EC132A">
      <w:pPr>
        <w:pStyle w:val="a3"/>
        <w:pBdr>
          <w:bottom w:val="thinThickSmallGap" w:sz="24" w:space="1" w:color="auto"/>
        </w:pBdr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</w:p>
    <w:p w:rsidR="00EC132A" w:rsidRDefault="00EC132A" w:rsidP="00EC132A">
      <w:pPr>
        <w:pStyle w:val="a3"/>
        <w:pBdr>
          <w:bottom w:val="thinThickSmallGap" w:sz="24" w:space="1" w:color="auto"/>
        </w:pBdr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ФИЗИЧЕСКИЙ</w:t>
      </w:r>
      <w:r w:rsidRPr="00912B73"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 xml:space="preserve"> ОТДЕЛ</w:t>
      </w:r>
    </w:p>
    <w:p w:rsidR="00EC132A" w:rsidRPr="00912B73" w:rsidRDefault="00EC132A" w:rsidP="00EC132A">
      <w:pPr>
        <w:pStyle w:val="a3"/>
        <w:pBdr>
          <w:bottom w:val="thinThickSmallGap" w:sz="24" w:space="1" w:color="auto"/>
        </w:pBdr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</w:p>
    <w:p w:rsidR="00EC132A" w:rsidRDefault="00EC132A" w:rsidP="00EC132A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</w:p>
    <w:p w:rsidR="00EC132A" w:rsidRDefault="00EC132A" w:rsidP="00EC132A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ОЦЕНОЧНАЯ КАРТА</w:t>
      </w:r>
    </w:p>
    <w:p w:rsidR="00EC132A" w:rsidRDefault="00EC132A" w:rsidP="00EC132A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</w:p>
    <w:p w:rsidR="00EC132A" w:rsidRDefault="00EC132A" w:rsidP="00EC132A">
      <w:pPr>
        <w:spacing w:after="0"/>
      </w:pPr>
      <w:r>
        <w:t xml:space="preserve">Оцени работу своей группы: </w:t>
      </w:r>
    </w:p>
    <w:p w:rsidR="00EC132A" w:rsidRPr="005A5C56" w:rsidRDefault="00EC132A" w:rsidP="00EC132A">
      <w:pPr>
        <w:spacing w:after="0"/>
        <w:rPr>
          <w:b/>
        </w:rPr>
      </w:pPr>
      <w:r w:rsidRPr="005A5C56">
        <w:rPr>
          <w:b/>
        </w:rPr>
        <w:t xml:space="preserve">1. Все ли члены группы принимали участие в работе? </w:t>
      </w:r>
    </w:p>
    <w:p w:rsidR="00EC132A" w:rsidRDefault="00EC132A" w:rsidP="00EC132A">
      <w:pPr>
        <w:spacing w:after="0"/>
        <w:ind w:left="1560"/>
      </w:pPr>
      <w:r>
        <w:t xml:space="preserve">А) Да, все работали одинаково; </w:t>
      </w:r>
    </w:p>
    <w:p w:rsidR="00EC132A" w:rsidRDefault="00EC132A" w:rsidP="00EC132A">
      <w:pPr>
        <w:spacing w:after="0"/>
        <w:ind w:left="1560"/>
      </w:pPr>
      <w:r>
        <w:t xml:space="preserve">Б) Нет, работал только один; </w:t>
      </w:r>
    </w:p>
    <w:p w:rsidR="00EC132A" w:rsidRDefault="00EC132A" w:rsidP="00EC132A">
      <w:pPr>
        <w:spacing w:after="0"/>
        <w:ind w:left="1560"/>
      </w:pPr>
      <w:r>
        <w:t xml:space="preserve">В) кто- то работал больше, кто- то меньше других. </w:t>
      </w:r>
    </w:p>
    <w:p w:rsidR="00EC132A" w:rsidRPr="005A5C56" w:rsidRDefault="00EC132A" w:rsidP="00EC132A">
      <w:pPr>
        <w:spacing w:after="0"/>
        <w:rPr>
          <w:b/>
        </w:rPr>
      </w:pPr>
      <w:r w:rsidRPr="005A5C56">
        <w:rPr>
          <w:b/>
        </w:rPr>
        <w:t xml:space="preserve">2. Дружно ли вы работали? Были ссоры? </w:t>
      </w:r>
    </w:p>
    <w:p w:rsidR="00EC132A" w:rsidRDefault="00EC132A" w:rsidP="00EC132A">
      <w:pPr>
        <w:spacing w:after="0"/>
        <w:ind w:left="1560"/>
      </w:pPr>
      <w:r>
        <w:t xml:space="preserve">А) Работали дружно, ссор не было; </w:t>
      </w:r>
    </w:p>
    <w:p w:rsidR="00EC132A" w:rsidRDefault="00EC132A" w:rsidP="00EC132A">
      <w:pPr>
        <w:spacing w:after="0"/>
        <w:ind w:left="1560"/>
      </w:pPr>
      <w:r>
        <w:t xml:space="preserve">Б) Работали дружно, спорили, но не ссорились; </w:t>
      </w:r>
    </w:p>
    <w:p w:rsidR="00EC132A" w:rsidRDefault="00EC132A" w:rsidP="00EC132A">
      <w:pPr>
        <w:spacing w:after="0"/>
        <w:ind w:left="1560"/>
      </w:pPr>
      <w:r>
        <w:t xml:space="preserve">В) Очень трудно было договариваться, не всегда получалось. </w:t>
      </w:r>
    </w:p>
    <w:p w:rsidR="00EC132A" w:rsidRPr="005A5C56" w:rsidRDefault="00EC132A" w:rsidP="00EC132A">
      <w:pPr>
        <w:spacing w:after="0"/>
        <w:rPr>
          <w:b/>
        </w:rPr>
      </w:pPr>
      <w:r w:rsidRPr="005A5C56">
        <w:rPr>
          <w:b/>
        </w:rPr>
        <w:t xml:space="preserve">3. </w:t>
      </w:r>
      <w:r>
        <w:rPr>
          <w:b/>
        </w:rPr>
        <w:t xml:space="preserve">Вам </w:t>
      </w:r>
      <w:r w:rsidRPr="005A5C56">
        <w:rPr>
          <w:b/>
        </w:rPr>
        <w:t xml:space="preserve">нравится результат работы группы? </w:t>
      </w:r>
    </w:p>
    <w:p w:rsidR="00EC132A" w:rsidRDefault="00EC132A" w:rsidP="00EC132A">
      <w:pPr>
        <w:spacing w:after="0"/>
        <w:ind w:left="1560"/>
      </w:pPr>
      <w:r>
        <w:t xml:space="preserve">А) Да, всё получилось хорошо; </w:t>
      </w:r>
    </w:p>
    <w:p w:rsidR="00EC132A" w:rsidRDefault="00EC132A" w:rsidP="00EC132A">
      <w:pPr>
        <w:spacing w:after="0"/>
        <w:ind w:left="1560"/>
      </w:pPr>
      <w:r>
        <w:t xml:space="preserve">Б) Нравится, но можно сделать лучше; </w:t>
      </w:r>
    </w:p>
    <w:p w:rsidR="00EC132A" w:rsidRDefault="00EC132A" w:rsidP="00EC132A">
      <w:pPr>
        <w:spacing w:after="0"/>
        <w:ind w:left="1560"/>
      </w:pPr>
      <w:r>
        <w:t xml:space="preserve">В) Нет, не нравится. </w:t>
      </w:r>
    </w:p>
    <w:p w:rsidR="00EC132A" w:rsidRPr="005A5C56" w:rsidRDefault="00EC132A" w:rsidP="00EC132A">
      <w:pPr>
        <w:spacing w:after="0"/>
        <w:rPr>
          <w:b/>
        </w:rPr>
      </w:pPr>
      <w:r w:rsidRPr="005A5C56">
        <w:rPr>
          <w:b/>
        </w:rPr>
        <w:t xml:space="preserve">4. </w:t>
      </w:r>
      <w:r>
        <w:rPr>
          <w:b/>
        </w:rPr>
        <w:t>Оцените вклад работы группы в работу класса</w:t>
      </w:r>
      <w:r w:rsidRPr="005A5C56">
        <w:rPr>
          <w:b/>
        </w:rPr>
        <w:t xml:space="preserve">. </w:t>
      </w:r>
    </w:p>
    <w:p w:rsidR="00EC132A" w:rsidRDefault="00EC132A" w:rsidP="00EC132A">
      <w:pPr>
        <w:spacing w:after="0"/>
        <w:ind w:left="1560"/>
      </w:pPr>
      <w:r>
        <w:t xml:space="preserve">А) Почти всё сделали правильно; </w:t>
      </w:r>
    </w:p>
    <w:p w:rsidR="00EC132A" w:rsidRDefault="00EC132A" w:rsidP="00EC132A">
      <w:pPr>
        <w:spacing w:after="0"/>
        <w:ind w:left="1560"/>
      </w:pPr>
      <w:r>
        <w:t xml:space="preserve">Б) Сделали правильно много, есть над чем поработать; </w:t>
      </w:r>
    </w:p>
    <w:p w:rsidR="00EC132A" w:rsidRDefault="00EC132A" w:rsidP="00EC132A">
      <w:pPr>
        <w:spacing w:after="0"/>
        <w:ind w:left="1560"/>
        <w:rPr>
          <w:rFonts w:cstheme="minorHAnsi"/>
          <w:color w:val="000000"/>
          <w:sz w:val="21"/>
          <w:szCs w:val="21"/>
          <w:shd w:val="clear" w:color="auto" w:fill="FFFFFF"/>
        </w:rPr>
      </w:pPr>
      <w:r>
        <w:t>В) Очень много сделано неправильно.</w:t>
      </w:r>
    </w:p>
    <w:p w:rsidR="00EC132A" w:rsidRDefault="00EC132A" w:rsidP="000F6362">
      <w:pPr>
        <w:pStyle w:val="a3"/>
        <w:shd w:val="clear" w:color="auto" w:fill="FFFFFF"/>
        <w:spacing w:before="0" w:beforeAutospacing="0" w:after="300" w:afterAutospacing="0"/>
        <w:rPr>
          <w:noProof/>
        </w:rPr>
      </w:pPr>
    </w:p>
    <w:p w:rsidR="00131023" w:rsidRPr="006562B6" w:rsidRDefault="00131023" w:rsidP="00131023">
      <w:pPr>
        <w:rPr>
          <w:b/>
        </w:rPr>
      </w:pPr>
      <w:r w:rsidRPr="006562B6">
        <w:rPr>
          <w:b/>
        </w:rPr>
        <w:t>Состав отдела:</w:t>
      </w:r>
    </w:p>
    <w:p w:rsidR="00131023" w:rsidRDefault="00131023" w:rsidP="00131023">
      <w:pPr>
        <w:pStyle w:val="aa"/>
        <w:numPr>
          <w:ilvl w:val="0"/>
          <w:numId w:val="5"/>
        </w:numPr>
      </w:pPr>
      <w:r>
        <w:t>______________________________________________________________________________</w:t>
      </w:r>
    </w:p>
    <w:p w:rsidR="00131023" w:rsidRDefault="00131023" w:rsidP="00131023">
      <w:pPr>
        <w:pStyle w:val="aa"/>
        <w:numPr>
          <w:ilvl w:val="0"/>
          <w:numId w:val="5"/>
        </w:numPr>
      </w:pPr>
      <w:r>
        <w:t>______________________________________________________________________________</w:t>
      </w:r>
    </w:p>
    <w:p w:rsidR="00131023" w:rsidRDefault="00131023" w:rsidP="00131023">
      <w:pPr>
        <w:pStyle w:val="aa"/>
        <w:numPr>
          <w:ilvl w:val="0"/>
          <w:numId w:val="5"/>
        </w:numPr>
      </w:pPr>
      <w:r>
        <w:t>______________________________________________________________________________</w:t>
      </w:r>
    </w:p>
    <w:p w:rsidR="00131023" w:rsidRDefault="00131023" w:rsidP="00131023">
      <w:pPr>
        <w:pStyle w:val="aa"/>
        <w:numPr>
          <w:ilvl w:val="0"/>
          <w:numId w:val="5"/>
        </w:numPr>
      </w:pPr>
      <w:r>
        <w:t>______________________________________________________________________________</w:t>
      </w:r>
    </w:p>
    <w:p w:rsidR="00131023" w:rsidRDefault="00131023" w:rsidP="00131023">
      <w:pPr>
        <w:pStyle w:val="aa"/>
        <w:numPr>
          <w:ilvl w:val="0"/>
          <w:numId w:val="5"/>
        </w:numPr>
      </w:pPr>
      <w:r>
        <w:t>______________________________________________________________________________</w:t>
      </w:r>
    </w:p>
    <w:p w:rsidR="00131023" w:rsidRDefault="00131023" w:rsidP="000F6362">
      <w:pPr>
        <w:pStyle w:val="a3"/>
        <w:shd w:val="clear" w:color="auto" w:fill="FFFFFF"/>
        <w:spacing w:before="0" w:beforeAutospacing="0" w:after="300" w:afterAutospacing="0"/>
        <w:rPr>
          <w:noProof/>
        </w:rPr>
      </w:pPr>
    </w:p>
    <w:p w:rsidR="00EC132A" w:rsidRDefault="00EC132A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</w:rPr>
        <w:br w:type="page"/>
      </w:r>
    </w:p>
    <w:p w:rsidR="000F6362" w:rsidRDefault="00EC132A" w:rsidP="000F6362">
      <w:pPr>
        <w:pStyle w:val="a3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5187315</wp:posOffset>
            </wp:positionH>
            <wp:positionV relativeFrom="paragraph">
              <wp:posOffset>280035</wp:posOffset>
            </wp:positionV>
            <wp:extent cx="742950" cy="742950"/>
            <wp:effectExtent l="0" t="0" r="0" b="0"/>
            <wp:wrapThrough wrapText="bothSides">
              <wp:wrapPolygon edited="0">
                <wp:start x="0" y="0"/>
                <wp:lineTo x="0" y="21046"/>
                <wp:lineTo x="21046" y="21046"/>
                <wp:lineTo x="21046" y="0"/>
                <wp:lineTo x="0" y="0"/>
              </wp:wrapPolygon>
            </wp:wrapThrough>
            <wp:docPr id="19" name="Рисунок 19" descr="http://www.bio.msu.ru/res/DictionaryPage/173/IMAGE_FILENAME/var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bio.msu.ru/res/DictionaryPage/173/IMAGE_FILENAME/var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362">
        <w:rPr>
          <w:noProof/>
        </w:rPr>
        <w:drawing>
          <wp:anchor distT="0" distB="0" distL="114300" distR="114300" simplePos="0" relativeHeight="251665408" behindDoc="1" locked="0" layoutInCell="1" allowOverlap="1" wp14:anchorId="19461112" wp14:editId="30099890">
            <wp:simplePos x="0" y="0"/>
            <wp:positionH relativeFrom="margin">
              <wp:posOffset>9525</wp:posOffset>
            </wp:positionH>
            <wp:positionV relativeFrom="paragraph">
              <wp:posOffset>241935</wp:posOffset>
            </wp:positionV>
            <wp:extent cx="819150" cy="782955"/>
            <wp:effectExtent l="0" t="0" r="0" b="0"/>
            <wp:wrapTight wrapText="bothSides">
              <wp:wrapPolygon edited="0">
                <wp:start x="0" y="0"/>
                <wp:lineTo x="0" y="21022"/>
                <wp:lineTo x="21098" y="21022"/>
                <wp:lineTo x="21098" y="0"/>
                <wp:lineTo x="0" y="0"/>
              </wp:wrapPolygon>
            </wp:wrapTight>
            <wp:docPr id="18" name="Рисунок 18" descr="http://www.all4-you.com/wp-content/uploads/2016/11/Cool-Tree-With-Roots-Clipart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ll4-you.com/wp-content/uploads/2016/11/Cool-Tree-With-Roots-Clipart-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362"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>Приложение 6</w:t>
      </w:r>
    </w:p>
    <w:p w:rsidR="000F6362" w:rsidRPr="00912B73" w:rsidRDefault="000F6362" w:rsidP="000F6362">
      <w:pPr>
        <w:pStyle w:val="a3"/>
        <w:pBdr>
          <w:bottom w:val="thinThickSmallGap" w:sz="24" w:space="1" w:color="auto"/>
        </w:pBdr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  <w:r w:rsidRPr="00912B73"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ИНФОРМАЦИОННО-АНАЛИТИЧЕСКОЕ АГЕНСТВО</w:t>
      </w:r>
    </w:p>
    <w:p w:rsidR="000F6362" w:rsidRPr="00912B73" w:rsidRDefault="000F6362" w:rsidP="000F6362">
      <w:pPr>
        <w:pStyle w:val="a3"/>
        <w:pBdr>
          <w:bottom w:val="thinThickSmallGap" w:sz="24" w:space="1" w:color="auto"/>
        </w:pBdr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  <w:r w:rsidRPr="00912B73"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«ЗРИ В КОРЕНЬ»</w:t>
      </w:r>
    </w:p>
    <w:p w:rsidR="000F6362" w:rsidRPr="00912B73" w:rsidRDefault="000F6362" w:rsidP="000F6362">
      <w:pPr>
        <w:pStyle w:val="a3"/>
        <w:pBdr>
          <w:bottom w:val="thinThickSmallGap" w:sz="24" w:space="1" w:color="auto"/>
        </w:pBdr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</w:p>
    <w:p w:rsidR="000F6362" w:rsidRDefault="00935F4C" w:rsidP="000F6362">
      <w:pPr>
        <w:pStyle w:val="a3"/>
        <w:pBdr>
          <w:bottom w:val="thinThickSmallGap" w:sz="24" w:space="1" w:color="auto"/>
        </w:pBdr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БИОЛОГИЧЕСКИЙ</w:t>
      </w:r>
      <w:r w:rsidR="000F6362" w:rsidRPr="00912B73"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 xml:space="preserve"> ОТДЕЛ</w:t>
      </w:r>
    </w:p>
    <w:p w:rsidR="000F6362" w:rsidRPr="00912B73" w:rsidRDefault="000F6362" w:rsidP="000F6362">
      <w:pPr>
        <w:pStyle w:val="a3"/>
        <w:pBdr>
          <w:bottom w:val="thinThickSmallGap" w:sz="24" w:space="1" w:color="auto"/>
        </w:pBdr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</w:p>
    <w:p w:rsidR="00EC132A" w:rsidRDefault="00EC132A" w:rsidP="00EC132A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</w:p>
    <w:p w:rsidR="00EC132A" w:rsidRDefault="00EC132A" w:rsidP="00EC132A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ИСТРУКТИВНАЯ КАРТА</w:t>
      </w:r>
    </w:p>
    <w:p w:rsidR="00EC132A" w:rsidRDefault="00EC132A" w:rsidP="00EC132A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Вопрос: __________________________________________________________________________________</w:t>
      </w:r>
    </w:p>
    <w:p w:rsidR="000F6362" w:rsidRDefault="00EC132A" w:rsidP="00EC132A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_________________________________________________________________________________________</w:t>
      </w:r>
    </w:p>
    <w:p w:rsidR="000F6362" w:rsidRDefault="000F6362" w:rsidP="000F6362">
      <w:pPr>
        <w:pStyle w:val="a3"/>
        <w:shd w:val="clear" w:color="auto" w:fill="FFFFFF"/>
        <w:spacing w:before="0" w:beforeAutospacing="0" w:after="120" w:afterAutospacing="0"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  <w:r w:rsidRPr="00D52D85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Задание</w:t>
      </w:r>
      <w:r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: заполните </w:t>
      </w:r>
      <w:r w:rsidR="00EC132A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таблицу.</w:t>
      </w:r>
    </w:p>
    <w:p w:rsidR="006B6CCE" w:rsidRDefault="006B6CCE" w:rsidP="006B6CCE">
      <w:pPr>
        <w:pStyle w:val="a3"/>
        <w:shd w:val="clear" w:color="auto" w:fill="FFFFFF"/>
        <w:spacing w:before="0" w:beforeAutospacing="0" w:after="120" w:afterAutospacing="0"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Дыхательные движения млекопитающих (на примере человека).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6B6CCE" w:rsidTr="006B6CCE">
        <w:tc>
          <w:tcPr>
            <w:tcW w:w="3114" w:type="dxa"/>
            <w:vAlign w:val="center"/>
          </w:tcPr>
          <w:p w:rsidR="006B6CCE" w:rsidRDefault="006B6CCE" w:rsidP="006B6CCE">
            <w:pPr>
              <w:pStyle w:val="a3"/>
              <w:spacing w:before="0" w:beforeAutospacing="0" w:after="120" w:afterAutospacing="0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5" w:type="dxa"/>
            <w:vAlign w:val="center"/>
          </w:tcPr>
          <w:p w:rsidR="006B6CCE" w:rsidRDefault="006B6CCE" w:rsidP="006B6CCE">
            <w:pPr>
              <w:pStyle w:val="a3"/>
              <w:spacing w:before="0" w:beforeAutospacing="0" w:after="120" w:afterAutospacing="0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Вдох</w:t>
            </w:r>
          </w:p>
        </w:tc>
        <w:tc>
          <w:tcPr>
            <w:tcW w:w="3115" w:type="dxa"/>
            <w:vAlign w:val="center"/>
          </w:tcPr>
          <w:p w:rsidR="006B6CCE" w:rsidRDefault="006B6CCE" w:rsidP="006B6CCE">
            <w:pPr>
              <w:pStyle w:val="a3"/>
              <w:spacing w:before="0" w:beforeAutospacing="0" w:after="120" w:afterAutospacing="0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Выдох</w:t>
            </w:r>
          </w:p>
        </w:tc>
      </w:tr>
      <w:tr w:rsidR="006B6CCE" w:rsidTr="006B6CCE">
        <w:tc>
          <w:tcPr>
            <w:tcW w:w="3114" w:type="dxa"/>
            <w:vAlign w:val="center"/>
          </w:tcPr>
          <w:p w:rsidR="006B6CCE" w:rsidRDefault="006B6CCE" w:rsidP="006B6CCE">
            <w:pPr>
              <w:pStyle w:val="a3"/>
              <w:spacing w:before="0" w:beforeAutospacing="0" w:after="120" w:afterAutospacing="0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Состояние межреберных мышц</w:t>
            </w:r>
          </w:p>
        </w:tc>
        <w:tc>
          <w:tcPr>
            <w:tcW w:w="3115" w:type="dxa"/>
            <w:vAlign w:val="center"/>
          </w:tcPr>
          <w:p w:rsidR="006B6CCE" w:rsidRDefault="006B6CCE" w:rsidP="006B6CCE">
            <w:pPr>
              <w:pStyle w:val="a3"/>
              <w:spacing w:before="0" w:beforeAutospacing="0" w:after="120" w:afterAutospacing="0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5" w:type="dxa"/>
            <w:vAlign w:val="center"/>
          </w:tcPr>
          <w:p w:rsidR="006B6CCE" w:rsidRDefault="006B6CCE" w:rsidP="006B6CCE">
            <w:pPr>
              <w:pStyle w:val="a3"/>
              <w:spacing w:before="0" w:beforeAutospacing="0" w:after="120" w:afterAutospacing="0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6B6CCE" w:rsidTr="006B6CCE">
        <w:tc>
          <w:tcPr>
            <w:tcW w:w="3114" w:type="dxa"/>
            <w:vAlign w:val="center"/>
          </w:tcPr>
          <w:p w:rsidR="006B6CCE" w:rsidRDefault="006B6CCE" w:rsidP="006B6CCE">
            <w:pPr>
              <w:pStyle w:val="a3"/>
              <w:spacing w:before="0" w:beforeAutospacing="0" w:after="120" w:afterAutospacing="0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Движение ребер</w:t>
            </w:r>
          </w:p>
        </w:tc>
        <w:tc>
          <w:tcPr>
            <w:tcW w:w="3115" w:type="dxa"/>
            <w:vAlign w:val="center"/>
          </w:tcPr>
          <w:p w:rsidR="006B6CCE" w:rsidRDefault="006B6CCE" w:rsidP="006B6CCE">
            <w:pPr>
              <w:pStyle w:val="a3"/>
              <w:spacing w:before="0" w:beforeAutospacing="0" w:after="120" w:afterAutospacing="0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5" w:type="dxa"/>
            <w:vAlign w:val="center"/>
          </w:tcPr>
          <w:p w:rsidR="006B6CCE" w:rsidRDefault="006B6CCE" w:rsidP="006B6CCE">
            <w:pPr>
              <w:pStyle w:val="a3"/>
              <w:spacing w:before="0" w:beforeAutospacing="0" w:after="120" w:afterAutospacing="0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6B6CCE" w:rsidTr="006B6CCE">
        <w:tc>
          <w:tcPr>
            <w:tcW w:w="3114" w:type="dxa"/>
            <w:vAlign w:val="center"/>
          </w:tcPr>
          <w:p w:rsidR="006B6CCE" w:rsidRDefault="006B6CCE" w:rsidP="006B6CCE">
            <w:pPr>
              <w:pStyle w:val="a3"/>
              <w:spacing w:before="0" w:beforeAutospacing="0" w:after="120" w:afterAutospacing="0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Движение диафрагмы</w:t>
            </w:r>
          </w:p>
        </w:tc>
        <w:tc>
          <w:tcPr>
            <w:tcW w:w="3115" w:type="dxa"/>
            <w:vAlign w:val="center"/>
          </w:tcPr>
          <w:p w:rsidR="006B6CCE" w:rsidRDefault="006B6CCE" w:rsidP="006B6CCE">
            <w:pPr>
              <w:pStyle w:val="a3"/>
              <w:spacing w:before="0" w:beforeAutospacing="0" w:after="120" w:afterAutospacing="0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5" w:type="dxa"/>
            <w:vAlign w:val="center"/>
          </w:tcPr>
          <w:p w:rsidR="006B6CCE" w:rsidRDefault="006B6CCE" w:rsidP="006B6CCE">
            <w:pPr>
              <w:pStyle w:val="a3"/>
              <w:spacing w:before="0" w:beforeAutospacing="0" w:after="120" w:afterAutospacing="0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6B6CCE" w:rsidTr="006B6CCE">
        <w:tc>
          <w:tcPr>
            <w:tcW w:w="3114" w:type="dxa"/>
            <w:vAlign w:val="center"/>
          </w:tcPr>
          <w:p w:rsidR="006B6CCE" w:rsidRDefault="006B6CCE" w:rsidP="006B6CCE">
            <w:pPr>
              <w:pStyle w:val="a3"/>
              <w:spacing w:before="0" w:beforeAutospacing="0" w:after="120" w:afterAutospacing="0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Что происходит с объемом грудной полости</w:t>
            </w:r>
          </w:p>
        </w:tc>
        <w:tc>
          <w:tcPr>
            <w:tcW w:w="3115" w:type="dxa"/>
            <w:vAlign w:val="center"/>
          </w:tcPr>
          <w:p w:rsidR="006B6CCE" w:rsidRDefault="006B6CCE" w:rsidP="006B6CCE">
            <w:pPr>
              <w:pStyle w:val="a3"/>
              <w:spacing w:before="0" w:beforeAutospacing="0" w:after="120" w:afterAutospacing="0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5" w:type="dxa"/>
            <w:vAlign w:val="center"/>
          </w:tcPr>
          <w:p w:rsidR="006B6CCE" w:rsidRDefault="006B6CCE" w:rsidP="006B6CCE">
            <w:pPr>
              <w:pStyle w:val="a3"/>
              <w:spacing w:before="0" w:beforeAutospacing="0" w:after="120" w:afterAutospacing="0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6B6CCE" w:rsidTr="006B6CCE">
        <w:tc>
          <w:tcPr>
            <w:tcW w:w="3114" w:type="dxa"/>
            <w:vAlign w:val="center"/>
          </w:tcPr>
          <w:p w:rsidR="006B6CCE" w:rsidRDefault="006B6CCE" w:rsidP="006B6CCE">
            <w:pPr>
              <w:pStyle w:val="a3"/>
              <w:spacing w:before="0" w:beforeAutospacing="0" w:after="120" w:afterAutospacing="0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Давление в грудной полости относительно атмосферного</w:t>
            </w:r>
          </w:p>
        </w:tc>
        <w:tc>
          <w:tcPr>
            <w:tcW w:w="3115" w:type="dxa"/>
            <w:vAlign w:val="center"/>
          </w:tcPr>
          <w:p w:rsidR="006B6CCE" w:rsidRDefault="006B6CCE" w:rsidP="006B6CCE">
            <w:pPr>
              <w:pStyle w:val="a3"/>
              <w:spacing w:before="0" w:beforeAutospacing="0" w:after="120" w:afterAutospacing="0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5" w:type="dxa"/>
            <w:vAlign w:val="center"/>
          </w:tcPr>
          <w:p w:rsidR="006B6CCE" w:rsidRDefault="006B6CCE" w:rsidP="006B6CCE">
            <w:pPr>
              <w:pStyle w:val="a3"/>
              <w:spacing w:before="0" w:beforeAutospacing="0" w:after="120" w:afterAutospacing="0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6B6CCE" w:rsidTr="006B6CCE">
        <w:tc>
          <w:tcPr>
            <w:tcW w:w="3114" w:type="dxa"/>
            <w:vAlign w:val="center"/>
          </w:tcPr>
          <w:p w:rsidR="006B6CCE" w:rsidRDefault="006B6CCE" w:rsidP="006B6CCE">
            <w:pPr>
              <w:pStyle w:val="a3"/>
              <w:spacing w:before="0" w:beforeAutospacing="0" w:after="120" w:afterAutospacing="0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Движение воздуха</w:t>
            </w:r>
          </w:p>
        </w:tc>
        <w:tc>
          <w:tcPr>
            <w:tcW w:w="3115" w:type="dxa"/>
            <w:vAlign w:val="center"/>
          </w:tcPr>
          <w:p w:rsidR="006B6CCE" w:rsidRDefault="006B6CCE" w:rsidP="006B6CCE">
            <w:pPr>
              <w:pStyle w:val="a3"/>
              <w:spacing w:before="0" w:beforeAutospacing="0" w:after="120" w:afterAutospacing="0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5" w:type="dxa"/>
            <w:vAlign w:val="center"/>
          </w:tcPr>
          <w:p w:rsidR="006B6CCE" w:rsidRDefault="006B6CCE" w:rsidP="006B6CCE">
            <w:pPr>
              <w:pStyle w:val="a3"/>
              <w:spacing w:before="0" w:beforeAutospacing="0" w:after="120" w:afterAutospacing="0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EC132A" w:rsidRDefault="00EC132A" w:rsidP="006B6CCE">
      <w:pPr>
        <w:pStyle w:val="a3"/>
        <w:shd w:val="clear" w:color="auto" w:fill="FFFFFF"/>
        <w:spacing w:before="0" w:beforeAutospacing="0" w:after="120" w:afterAutospacing="0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</w:p>
    <w:p w:rsidR="006B6CCE" w:rsidRDefault="006B6CCE" w:rsidP="006B6CCE">
      <w:pPr>
        <w:pStyle w:val="a3"/>
        <w:shd w:val="clear" w:color="auto" w:fill="FFFFFF"/>
        <w:spacing w:before="0" w:beforeAutospacing="0" w:after="120" w:afterAutospacing="0"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  <w:r w:rsidRPr="006B6CCE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Вывод</w:t>
      </w:r>
      <w:r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: </w:t>
      </w:r>
      <w:r w:rsidR="00EC132A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Человек вдыхает воздух за счет ___________________ давления внутри грудной полости. ____________________ давления происходит за счет _______________________ объема грудной полости.</w:t>
      </w:r>
    </w:p>
    <w:p w:rsidR="00EC132A" w:rsidRDefault="00EC132A" w:rsidP="006B6CCE">
      <w:pPr>
        <w:pStyle w:val="a3"/>
        <w:shd w:val="clear" w:color="auto" w:fill="FFFFFF"/>
        <w:spacing w:before="0" w:beforeAutospacing="0" w:after="120" w:afterAutospacing="0"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</w:p>
    <w:p w:rsidR="00EC132A" w:rsidRDefault="00EC132A" w:rsidP="00EC132A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Ответ на вопрос: __________________________________________________________________________</w:t>
      </w:r>
    </w:p>
    <w:p w:rsidR="00EC132A" w:rsidRPr="005A5C56" w:rsidRDefault="00EC132A" w:rsidP="00EC132A">
      <w:pPr>
        <w:rPr>
          <w:rFonts w:cstheme="minorHAnsi"/>
          <w:color w:val="000000"/>
          <w:sz w:val="21"/>
          <w:szCs w:val="21"/>
          <w:shd w:val="clear" w:color="auto" w:fill="FFFFFF"/>
        </w:rPr>
      </w:pPr>
      <w:r w:rsidRPr="005A5C56">
        <w:rPr>
          <w:rFonts w:cstheme="minorHAnsi"/>
          <w:b/>
          <w:color w:val="000000"/>
          <w:sz w:val="21"/>
          <w:szCs w:val="21"/>
          <w:shd w:val="clear" w:color="auto" w:fill="FFFFFF"/>
        </w:rPr>
        <w:t>_________________________________________________________________________________________</w:t>
      </w:r>
    </w:p>
    <w:p w:rsidR="00EC132A" w:rsidRDefault="00EC132A" w:rsidP="006B6CCE">
      <w:pPr>
        <w:pStyle w:val="a3"/>
        <w:shd w:val="clear" w:color="auto" w:fill="FFFFFF"/>
        <w:spacing w:before="0" w:beforeAutospacing="0" w:after="120" w:afterAutospacing="0"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</w:p>
    <w:p w:rsidR="0088584E" w:rsidRDefault="0088584E">
      <w:pPr>
        <w:rPr>
          <w:noProof/>
        </w:rPr>
      </w:pPr>
      <w:r>
        <w:rPr>
          <w:noProof/>
        </w:rPr>
        <w:lastRenderedPageBreak/>
        <w:br w:type="page"/>
      </w:r>
    </w:p>
    <w:p w:rsidR="0088584E" w:rsidRDefault="0088584E" w:rsidP="0088584E">
      <w:pPr>
        <w:pStyle w:val="a3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4C58492B" wp14:editId="71FBCFC8">
            <wp:simplePos x="0" y="0"/>
            <wp:positionH relativeFrom="margin">
              <wp:posOffset>5187315</wp:posOffset>
            </wp:positionH>
            <wp:positionV relativeFrom="paragraph">
              <wp:posOffset>280035</wp:posOffset>
            </wp:positionV>
            <wp:extent cx="742950" cy="742950"/>
            <wp:effectExtent l="0" t="0" r="0" b="0"/>
            <wp:wrapThrough wrapText="bothSides">
              <wp:wrapPolygon edited="0">
                <wp:start x="0" y="0"/>
                <wp:lineTo x="0" y="21046"/>
                <wp:lineTo x="21046" y="21046"/>
                <wp:lineTo x="21046" y="0"/>
                <wp:lineTo x="0" y="0"/>
              </wp:wrapPolygon>
            </wp:wrapThrough>
            <wp:docPr id="20" name="Рисунок 20" descr="http://www.bio.msu.ru/res/DictionaryPage/173/IMAGE_FILENAME/var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bio.msu.ru/res/DictionaryPage/173/IMAGE_FILENAME/var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645F31B3" wp14:editId="33029E95">
            <wp:simplePos x="0" y="0"/>
            <wp:positionH relativeFrom="margin">
              <wp:posOffset>9525</wp:posOffset>
            </wp:positionH>
            <wp:positionV relativeFrom="paragraph">
              <wp:posOffset>241935</wp:posOffset>
            </wp:positionV>
            <wp:extent cx="819150" cy="782955"/>
            <wp:effectExtent l="0" t="0" r="0" b="0"/>
            <wp:wrapTight wrapText="bothSides">
              <wp:wrapPolygon edited="0">
                <wp:start x="0" y="0"/>
                <wp:lineTo x="0" y="21022"/>
                <wp:lineTo x="21098" y="21022"/>
                <wp:lineTo x="21098" y="0"/>
                <wp:lineTo x="0" y="0"/>
              </wp:wrapPolygon>
            </wp:wrapTight>
            <wp:docPr id="25" name="Рисунок 25" descr="http://www.all4-you.com/wp-content/uploads/2016/11/Cool-Tree-With-Roots-Clipart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ll4-you.com/wp-content/uploads/2016/11/Cool-Tree-With-Roots-Clipart-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>Приложение 6</w:t>
      </w:r>
    </w:p>
    <w:p w:rsidR="0088584E" w:rsidRPr="00912B73" w:rsidRDefault="0088584E" w:rsidP="0088584E">
      <w:pPr>
        <w:pStyle w:val="a3"/>
        <w:pBdr>
          <w:bottom w:val="thinThickSmallGap" w:sz="24" w:space="1" w:color="auto"/>
        </w:pBdr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  <w:r w:rsidRPr="00912B73"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ИНФОРМАЦИОННО-АНАЛИТИЧЕСКОЕ АГЕНСТВО</w:t>
      </w:r>
    </w:p>
    <w:p w:rsidR="0088584E" w:rsidRPr="00912B73" w:rsidRDefault="0088584E" w:rsidP="0088584E">
      <w:pPr>
        <w:pStyle w:val="a3"/>
        <w:pBdr>
          <w:bottom w:val="thinThickSmallGap" w:sz="24" w:space="1" w:color="auto"/>
        </w:pBdr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  <w:r w:rsidRPr="00912B73"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«ЗРИ В КОРЕНЬ»</w:t>
      </w:r>
    </w:p>
    <w:p w:rsidR="0088584E" w:rsidRPr="00912B73" w:rsidRDefault="0088584E" w:rsidP="0088584E">
      <w:pPr>
        <w:pStyle w:val="a3"/>
        <w:pBdr>
          <w:bottom w:val="thinThickSmallGap" w:sz="24" w:space="1" w:color="auto"/>
        </w:pBdr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</w:p>
    <w:p w:rsidR="0088584E" w:rsidRDefault="0088584E" w:rsidP="0088584E">
      <w:pPr>
        <w:pStyle w:val="a3"/>
        <w:pBdr>
          <w:bottom w:val="thinThickSmallGap" w:sz="24" w:space="1" w:color="auto"/>
        </w:pBdr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БИОЛОГИЧЕСКИЙ</w:t>
      </w:r>
      <w:r w:rsidRPr="00912B73"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 xml:space="preserve"> ОТДЕЛ</w:t>
      </w:r>
    </w:p>
    <w:p w:rsidR="0088584E" w:rsidRPr="00912B73" w:rsidRDefault="0088584E" w:rsidP="0088584E">
      <w:pPr>
        <w:pStyle w:val="a3"/>
        <w:pBdr>
          <w:bottom w:val="thinThickSmallGap" w:sz="24" w:space="1" w:color="auto"/>
        </w:pBdr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</w:p>
    <w:p w:rsidR="0088584E" w:rsidRDefault="0088584E" w:rsidP="0088584E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</w:p>
    <w:p w:rsidR="0088584E" w:rsidRDefault="0088584E" w:rsidP="0088584E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ОЦЕНОЧНАЯ КАРТА</w:t>
      </w:r>
    </w:p>
    <w:p w:rsidR="0088584E" w:rsidRDefault="0088584E" w:rsidP="0088584E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</w:p>
    <w:p w:rsidR="0088584E" w:rsidRDefault="0088584E" w:rsidP="0088584E">
      <w:pPr>
        <w:spacing w:after="0"/>
      </w:pPr>
      <w:r>
        <w:t xml:space="preserve">Оцени работу своей группы: </w:t>
      </w:r>
    </w:p>
    <w:p w:rsidR="0088584E" w:rsidRPr="005A5C56" w:rsidRDefault="0088584E" w:rsidP="0088584E">
      <w:pPr>
        <w:spacing w:after="0"/>
        <w:rPr>
          <w:b/>
        </w:rPr>
      </w:pPr>
      <w:r w:rsidRPr="005A5C56">
        <w:rPr>
          <w:b/>
        </w:rPr>
        <w:t xml:space="preserve">1. Все ли члены группы принимали участие в работе? </w:t>
      </w:r>
    </w:p>
    <w:p w:rsidR="0088584E" w:rsidRDefault="0088584E" w:rsidP="0088584E">
      <w:pPr>
        <w:spacing w:after="0"/>
        <w:ind w:left="1560"/>
      </w:pPr>
      <w:r>
        <w:t xml:space="preserve">А) Да, все работали одинаково; </w:t>
      </w:r>
    </w:p>
    <w:p w:rsidR="0088584E" w:rsidRDefault="0088584E" w:rsidP="0088584E">
      <w:pPr>
        <w:spacing w:after="0"/>
        <w:ind w:left="1560"/>
      </w:pPr>
      <w:r>
        <w:t xml:space="preserve">Б) Нет, работал только один; </w:t>
      </w:r>
    </w:p>
    <w:p w:rsidR="0088584E" w:rsidRDefault="0088584E" w:rsidP="0088584E">
      <w:pPr>
        <w:spacing w:after="0"/>
        <w:ind w:left="1560"/>
      </w:pPr>
      <w:r>
        <w:t xml:space="preserve">В) кто- то работал больше, кто- то меньше других. </w:t>
      </w:r>
    </w:p>
    <w:p w:rsidR="0088584E" w:rsidRPr="005A5C56" w:rsidRDefault="0088584E" w:rsidP="0088584E">
      <w:pPr>
        <w:spacing w:after="0"/>
        <w:rPr>
          <w:b/>
        </w:rPr>
      </w:pPr>
      <w:r w:rsidRPr="005A5C56">
        <w:rPr>
          <w:b/>
        </w:rPr>
        <w:t xml:space="preserve">2. Дружно ли вы работали? Были ссоры? </w:t>
      </w:r>
    </w:p>
    <w:p w:rsidR="0088584E" w:rsidRDefault="0088584E" w:rsidP="0088584E">
      <w:pPr>
        <w:spacing w:after="0"/>
        <w:ind w:left="1560"/>
      </w:pPr>
      <w:r>
        <w:t xml:space="preserve">А) Работали дружно, ссор не было; </w:t>
      </w:r>
    </w:p>
    <w:p w:rsidR="0088584E" w:rsidRDefault="0088584E" w:rsidP="0088584E">
      <w:pPr>
        <w:spacing w:after="0"/>
        <w:ind w:left="1560"/>
      </w:pPr>
      <w:r>
        <w:t xml:space="preserve">Б) Работали дружно, спорили, но не ссорились; </w:t>
      </w:r>
    </w:p>
    <w:p w:rsidR="0088584E" w:rsidRDefault="0088584E" w:rsidP="0088584E">
      <w:pPr>
        <w:spacing w:after="0"/>
        <w:ind w:left="1560"/>
      </w:pPr>
      <w:r>
        <w:t xml:space="preserve">В) Очень трудно было договариваться, не всегда получалось. </w:t>
      </w:r>
    </w:p>
    <w:p w:rsidR="0088584E" w:rsidRPr="005A5C56" w:rsidRDefault="0088584E" w:rsidP="0088584E">
      <w:pPr>
        <w:spacing w:after="0"/>
        <w:rPr>
          <w:b/>
        </w:rPr>
      </w:pPr>
      <w:r w:rsidRPr="005A5C56">
        <w:rPr>
          <w:b/>
        </w:rPr>
        <w:t xml:space="preserve">3. </w:t>
      </w:r>
      <w:r>
        <w:rPr>
          <w:b/>
        </w:rPr>
        <w:t xml:space="preserve">Вам </w:t>
      </w:r>
      <w:r w:rsidRPr="005A5C56">
        <w:rPr>
          <w:b/>
        </w:rPr>
        <w:t xml:space="preserve">нравится результат работы группы? </w:t>
      </w:r>
    </w:p>
    <w:p w:rsidR="0088584E" w:rsidRDefault="0088584E" w:rsidP="0088584E">
      <w:pPr>
        <w:spacing w:after="0"/>
        <w:ind w:left="1560"/>
      </w:pPr>
      <w:r>
        <w:t xml:space="preserve">А) Да, всё получилось хорошо; </w:t>
      </w:r>
    </w:p>
    <w:p w:rsidR="0088584E" w:rsidRDefault="0088584E" w:rsidP="0088584E">
      <w:pPr>
        <w:spacing w:after="0"/>
        <w:ind w:left="1560"/>
      </w:pPr>
      <w:r>
        <w:t xml:space="preserve">Б) Нравится, но можно сделать лучше; </w:t>
      </w:r>
    </w:p>
    <w:p w:rsidR="0088584E" w:rsidRDefault="0088584E" w:rsidP="0088584E">
      <w:pPr>
        <w:spacing w:after="0"/>
        <w:ind w:left="1560"/>
      </w:pPr>
      <w:r>
        <w:t xml:space="preserve">В) Нет, не нравится. </w:t>
      </w:r>
    </w:p>
    <w:p w:rsidR="0088584E" w:rsidRPr="005A5C56" w:rsidRDefault="0088584E" w:rsidP="0088584E">
      <w:pPr>
        <w:spacing w:after="0"/>
        <w:rPr>
          <w:b/>
        </w:rPr>
      </w:pPr>
      <w:r w:rsidRPr="005A5C56">
        <w:rPr>
          <w:b/>
        </w:rPr>
        <w:t xml:space="preserve">4. </w:t>
      </w:r>
      <w:r>
        <w:rPr>
          <w:b/>
        </w:rPr>
        <w:t>Оцените вклад работы группы в работу класса</w:t>
      </w:r>
      <w:r w:rsidRPr="005A5C56">
        <w:rPr>
          <w:b/>
        </w:rPr>
        <w:t xml:space="preserve">. </w:t>
      </w:r>
    </w:p>
    <w:p w:rsidR="0088584E" w:rsidRDefault="0088584E" w:rsidP="0088584E">
      <w:pPr>
        <w:spacing w:after="0"/>
        <w:ind w:left="1560"/>
      </w:pPr>
      <w:r>
        <w:t xml:space="preserve">А) Почти всё сделали правильно; </w:t>
      </w:r>
    </w:p>
    <w:p w:rsidR="0088584E" w:rsidRDefault="0088584E" w:rsidP="0088584E">
      <w:pPr>
        <w:spacing w:after="0"/>
        <w:ind w:left="1560"/>
      </w:pPr>
      <w:r>
        <w:t xml:space="preserve">Б) Сделали правильно много, есть над чем поработать; </w:t>
      </w:r>
    </w:p>
    <w:p w:rsidR="0088584E" w:rsidRDefault="0088584E" w:rsidP="0088584E">
      <w:pPr>
        <w:spacing w:after="0"/>
        <w:ind w:left="1560"/>
        <w:rPr>
          <w:rFonts w:cstheme="minorHAnsi"/>
          <w:color w:val="000000"/>
          <w:sz w:val="21"/>
          <w:szCs w:val="21"/>
          <w:shd w:val="clear" w:color="auto" w:fill="FFFFFF"/>
        </w:rPr>
      </w:pPr>
      <w:r>
        <w:t>В) Очень много сделано неправильно.</w:t>
      </w:r>
    </w:p>
    <w:p w:rsidR="0088584E" w:rsidRDefault="0088584E" w:rsidP="0088584E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</w:p>
    <w:p w:rsidR="0088584E" w:rsidRDefault="0088584E">
      <w:pPr>
        <w:rPr>
          <w:noProof/>
        </w:rPr>
      </w:pPr>
    </w:p>
    <w:p w:rsidR="00131023" w:rsidRPr="006562B6" w:rsidRDefault="00131023" w:rsidP="00131023">
      <w:pPr>
        <w:rPr>
          <w:b/>
        </w:rPr>
      </w:pPr>
      <w:r w:rsidRPr="006562B6">
        <w:rPr>
          <w:b/>
        </w:rPr>
        <w:t>Состав отдела:</w:t>
      </w:r>
    </w:p>
    <w:p w:rsidR="00131023" w:rsidRDefault="00131023" w:rsidP="00131023">
      <w:pPr>
        <w:pStyle w:val="aa"/>
        <w:numPr>
          <w:ilvl w:val="0"/>
          <w:numId w:val="6"/>
        </w:numPr>
      </w:pPr>
      <w:r>
        <w:t>______________________________________________________________________________</w:t>
      </w:r>
    </w:p>
    <w:p w:rsidR="00131023" w:rsidRDefault="00131023" w:rsidP="00131023">
      <w:pPr>
        <w:pStyle w:val="aa"/>
        <w:numPr>
          <w:ilvl w:val="0"/>
          <w:numId w:val="6"/>
        </w:numPr>
      </w:pPr>
      <w:r>
        <w:t>______________________________________________________________________________</w:t>
      </w:r>
    </w:p>
    <w:p w:rsidR="00131023" w:rsidRDefault="00131023" w:rsidP="00131023">
      <w:pPr>
        <w:pStyle w:val="aa"/>
        <w:numPr>
          <w:ilvl w:val="0"/>
          <w:numId w:val="6"/>
        </w:numPr>
      </w:pPr>
      <w:r>
        <w:t>______________________________________________________________________________</w:t>
      </w:r>
    </w:p>
    <w:p w:rsidR="00131023" w:rsidRDefault="00131023" w:rsidP="00131023">
      <w:pPr>
        <w:pStyle w:val="aa"/>
        <w:numPr>
          <w:ilvl w:val="0"/>
          <w:numId w:val="6"/>
        </w:numPr>
      </w:pPr>
      <w:r>
        <w:t>______________________________________________________________________________</w:t>
      </w:r>
    </w:p>
    <w:p w:rsidR="00131023" w:rsidRDefault="00131023" w:rsidP="00131023">
      <w:pPr>
        <w:pStyle w:val="aa"/>
        <w:numPr>
          <w:ilvl w:val="0"/>
          <w:numId w:val="6"/>
        </w:numPr>
      </w:pPr>
      <w:r>
        <w:t>______________________________________________________________________________</w:t>
      </w:r>
    </w:p>
    <w:p w:rsidR="00131023" w:rsidRDefault="00131023">
      <w:pPr>
        <w:rPr>
          <w:noProof/>
        </w:rPr>
      </w:pPr>
      <w:bookmarkStart w:id="0" w:name="_GoBack"/>
      <w:bookmarkEnd w:id="0"/>
    </w:p>
    <w:p w:rsidR="0088245D" w:rsidRDefault="00EC132A">
      <w:pPr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</w:rPr>
        <w:br w:type="page"/>
      </w:r>
    </w:p>
    <w:p w:rsidR="0088245D" w:rsidRDefault="0088245D" w:rsidP="00A45D81">
      <w:pPr>
        <w:pStyle w:val="a3"/>
        <w:shd w:val="clear" w:color="auto" w:fill="FFFFFF"/>
        <w:spacing w:before="0" w:beforeAutospacing="0" w:after="120" w:afterAutospacing="0"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sectPr w:rsidR="0088245D" w:rsidSect="000F2BF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8245D" w:rsidRDefault="0088245D" w:rsidP="0088245D">
      <w:pPr>
        <w:pStyle w:val="a3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  <w:r>
        <w:rPr>
          <w:noProof/>
        </w:rPr>
        <w:lastRenderedPageBreak/>
        <w:t xml:space="preserve"> </w:t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04939BE3" wp14:editId="2DD0031F">
            <wp:simplePos x="0" y="0"/>
            <wp:positionH relativeFrom="margin">
              <wp:posOffset>9525</wp:posOffset>
            </wp:positionH>
            <wp:positionV relativeFrom="paragraph">
              <wp:posOffset>241935</wp:posOffset>
            </wp:positionV>
            <wp:extent cx="819150" cy="782955"/>
            <wp:effectExtent l="0" t="0" r="0" b="0"/>
            <wp:wrapTight wrapText="bothSides">
              <wp:wrapPolygon edited="0">
                <wp:start x="0" y="0"/>
                <wp:lineTo x="0" y="21022"/>
                <wp:lineTo x="21098" y="21022"/>
                <wp:lineTo x="21098" y="0"/>
                <wp:lineTo x="0" y="0"/>
              </wp:wrapPolygon>
            </wp:wrapTight>
            <wp:docPr id="26" name="Рисунок 26" descr="http://www.all4-you.com/wp-content/uploads/2016/11/Cool-Tree-With-Roots-Clipart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ll4-you.com/wp-content/uploads/2016/11/Cool-Tree-With-Roots-Clipart-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>Приложение 8</w:t>
      </w:r>
    </w:p>
    <w:p w:rsidR="0088245D" w:rsidRPr="00912B73" w:rsidRDefault="0088245D" w:rsidP="0088245D">
      <w:pPr>
        <w:pStyle w:val="a3"/>
        <w:pBdr>
          <w:bottom w:val="thinThickSmallGap" w:sz="24" w:space="1" w:color="auto"/>
        </w:pBdr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  <w:r w:rsidRPr="00912B73"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ИНФОРМАЦИОННО-АНАЛИТИЧЕСКОЕ АГЕНСТВО</w:t>
      </w:r>
    </w:p>
    <w:p w:rsidR="0088245D" w:rsidRPr="00912B73" w:rsidRDefault="0088245D" w:rsidP="0088245D">
      <w:pPr>
        <w:pStyle w:val="a3"/>
        <w:pBdr>
          <w:bottom w:val="thinThickSmallGap" w:sz="24" w:space="1" w:color="auto"/>
        </w:pBdr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  <w:r w:rsidRPr="00912B73"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«ЗРИ В КОРЕНЬ»</w:t>
      </w:r>
    </w:p>
    <w:p w:rsidR="0088245D" w:rsidRPr="00912B73" w:rsidRDefault="0088245D" w:rsidP="0088245D">
      <w:pPr>
        <w:pStyle w:val="a3"/>
        <w:pBdr>
          <w:bottom w:val="thinThickSmallGap" w:sz="24" w:space="1" w:color="auto"/>
        </w:pBdr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</w:p>
    <w:p w:rsidR="0088245D" w:rsidRPr="00912B73" w:rsidRDefault="0088245D" w:rsidP="0088245D">
      <w:pPr>
        <w:pStyle w:val="a3"/>
        <w:pBdr>
          <w:bottom w:val="thinThickSmallGap" w:sz="24" w:space="1" w:color="auto"/>
        </w:pBdr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</w:p>
    <w:p w:rsidR="0088245D" w:rsidRDefault="0088245D" w:rsidP="0088245D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</w:pPr>
    </w:p>
    <w:p w:rsidR="0088584E" w:rsidRPr="0088584E" w:rsidRDefault="0088584E" w:rsidP="0088245D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</w:pPr>
      <w:r w:rsidRPr="0088584E">
        <w:rPr>
          <w:rFonts w:asciiTheme="minorHAnsi" w:hAnsiTheme="minorHAnsi" w:cstheme="minorHAnsi"/>
          <w:b/>
          <w:color w:val="000000"/>
          <w:sz w:val="21"/>
          <w:szCs w:val="21"/>
          <w:shd w:val="clear" w:color="auto" w:fill="FFFFFF"/>
        </w:rPr>
        <w:t>ИТОГОВЫЙ КОЛЛЕКТИВНЫЙ ОТЧЕТ</w:t>
      </w:r>
    </w:p>
    <w:p w:rsidR="00A45D81" w:rsidRDefault="00A45D81" w:rsidP="00A45D81">
      <w:pPr>
        <w:pStyle w:val="a3"/>
        <w:shd w:val="clear" w:color="auto" w:fill="FFFFFF"/>
        <w:spacing w:before="0" w:beforeAutospacing="0" w:after="120" w:afterAutospacing="0"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12"/>
        <w:gridCol w:w="2912"/>
        <w:gridCol w:w="2912"/>
        <w:gridCol w:w="2912"/>
        <w:gridCol w:w="2912"/>
      </w:tblGrid>
      <w:tr w:rsidR="0088584E" w:rsidRPr="007F0DB5" w:rsidTr="00FE40AB">
        <w:tc>
          <w:tcPr>
            <w:tcW w:w="2912" w:type="dxa"/>
          </w:tcPr>
          <w:p w:rsidR="0088584E" w:rsidRDefault="0088584E" w:rsidP="0088584E">
            <w:pPr>
              <w:pStyle w:val="paragraph1"/>
              <w:jc w:val="center"/>
              <w:textAlignment w:val="baseline"/>
              <w:divId w:val="595211760"/>
            </w:pPr>
            <w:r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</w:rPr>
              <w:t>Вопрос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912" w:type="dxa"/>
          </w:tcPr>
          <w:p w:rsidR="0088584E" w:rsidRDefault="0088584E" w:rsidP="0088584E">
            <w:pPr>
              <w:pStyle w:val="paragraph1"/>
              <w:jc w:val="center"/>
              <w:textAlignment w:val="baseline"/>
              <w:divId w:val="985941010"/>
            </w:pPr>
            <w:r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</w:rPr>
              <w:t>Область знаний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:rsidR="0088584E" w:rsidRDefault="0088584E" w:rsidP="0088584E">
            <w:pPr>
              <w:pStyle w:val="paragraph1"/>
              <w:jc w:val="center"/>
              <w:textAlignment w:val="baseline"/>
              <w:divId w:val="1938319808"/>
            </w:pPr>
            <w:r>
              <w:rPr>
                <w:rStyle w:val="normaltextrun"/>
                <w:rFonts w:ascii="Calibri" w:hAnsi="Calibri" w:cs="Calibri"/>
                <w:i/>
                <w:iCs/>
                <w:sz w:val="16"/>
                <w:szCs w:val="16"/>
              </w:rPr>
              <w:t>(учебный предмет)</w:t>
            </w:r>
            <w:r>
              <w:rPr>
                <w:rStyle w:val="eop"/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2912" w:type="dxa"/>
          </w:tcPr>
          <w:p w:rsidR="0088584E" w:rsidRDefault="0088584E" w:rsidP="0088584E">
            <w:pPr>
              <w:pStyle w:val="paragraph1"/>
              <w:jc w:val="center"/>
              <w:textAlignment w:val="baseline"/>
              <w:divId w:val="183326684"/>
            </w:pPr>
            <w:r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</w:rPr>
              <w:t>Объект исследования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:rsidR="0088584E" w:rsidRDefault="0088584E" w:rsidP="0088584E">
            <w:pPr>
              <w:pStyle w:val="paragraph1"/>
              <w:jc w:val="center"/>
              <w:textAlignment w:val="baseline"/>
              <w:divId w:val="922104223"/>
            </w:pPr>
            <w:r>
              <w:rPr>
                <w:rStyle w:val="normaltextrun"/>
                <w:rFonts w:ascii="Calibri" w:hAnsi="Calibri" w:cs="Calibri"/>
                <w:i/>
                <w:iCs/>
                <w:sz w:val="16"/>
                <w:szCs w:val="16"/>
              </w:rPr>
              <w:t>(что исследовали)</w:t>
            </w:r>
            <w:r>
              <w:rPr>
                <w:rStyle w:val="eop"/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2912" w:type="dxa"/>
          </w:tcPr>
          <w:p w:rsidR="0088584E" w:rsidRDefault="0088584E" w:rsidP="0088584E">
            <w:pPr>
              <w:pStyle w:val="paragraph1"/>
              <w:jc w:val="center"/>
              <w:textAlignment w:val="baseline"/>
              <w:divId w:val="957445023"/>
            </w:pPr>
            <w:r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</w:rPr>
              <w:t>Заключение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:rsidR="0088584E" w:rsidRDefault="0088584E" w:rsidP="0088584E">
            <w:pPr>
              <w:pStyle w:val="paragraph1"/>
              <w:jc w:val="center"/>
              <w:textAlignment w:val="baseline"/>
              <w:divId w:val="1258831544"/>
            </w:pPr>
            <w:r>
              <w:rPr>
                <w:rStyle w:val="normaltextrun"/>
                <w:rFonts w:ascii="Calibri" w:hAnsi="Calibri" w:cs="Calibri"/>
                <w:i/>
                <w:iCs/>
                <w:sz w:val="16"/>
                <w:szCs w:val="16"/>
              </w:rPr>
              <w:t>(ответ на вопрос)</w:t>
            </w:r>
            <w:r>
              <w:rPr>
                <w:rStyle w:val="eop"/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2912" w:type="dxa"/>
          </w:tcPr>
          <w:p w:rsidR="0088584E" w:rsidRDefault="0088584E" w:rsidP="0088584E">
            <w:pPr>
              <w:pStyle w:val="paragraph1"/>
              <w:jc w:val="center"/>
              <w:textAlignment w:val="baseline"/>
              <w:divId w:val="429860893"/>
            </w:pPr>
            <w:r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</w:rPr>
              <w:t>Рекомендации по наполнению сосуда воздухом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88245D" w:rsidTr="007F0DB5">
        <w:tc>
          <w:tcPr>
            <w:tcW w:w="2912" w:type="dxa"/>
            <w:shd w:val="clear" w:color="auto" w:fill="FFE599" w:themeFill="accent4" w:themeFillTint="66"/>
          </w:tcPr>
          <w:p w:rsidR="0088245D" w:rsidRPr="0031287F" w:rsidRDefault="0031287F" w:rsidP="0031287F">
            <w:r w:rsidRPr="0031287F">
              <w:t>Почему воздух может двигаться</w:t>
            </w:r>
            <w:r>
              <w:t>?</w:t>
            </w:r>
          </w:p>
        </w:tc>
        <w:tc>
          <w:tcPr>
            <w:tcW w:w="2912" w:type="dxa"/>
            <w:shd w:val="clear" w:color="auto" w:fill="FFE599" w:themeFill="accent4" w:themeFillTint="66"/>
          </w:tcPr>
          <w:p w:rsidR="0088245D" w:rsidRPr="0031287F" w:rsidRDefault="0031287F" w:rsidP="0031287F">
            <w:r>
              <w:t>Химия</w:t>
            </w:r>
          </w:p>
        </w:tc>
        <w:tc>
          <w:tcPr>
            <w:tcW w:w="2912" w:type="dxa"/>
            <w:shd w:val="clear" w:color="auto" w:fill="FFE599" w:themeFill="accent4" w:themeFillTint="66"/>
          </w:tcPr>
          <w:p w:rsidR="0088245D" w:rsidRPr="0031287F" w:rsidRDefault="0031287F" w:rsidP="0031287F">
            <w:r>
              <w:t>Агрегатные состояния вещества</w:t>
            </w:r>
          </w:p>
        </w:tc>
        <w:tc>
          <w:tcPr>
            <w:tcW w:w="2912" w:type="dxa"/>
            <w:shd w:val="clear" w:color="auto" w:fill="FFE599" w:themeFill="accent4" w:themeFillTint="66"/>
          </w:tcPr>
          <w:p w:rsidR="0088245D" w:rsidRPr="0031287F" w:rsidRDefault="0031287F" w:rsidP="0031287F">
            <w:r>
              <w:t>Из-за малого взаимодействия между частицами, большого расстояния между ними</w:t>
            </w:r>
          </w:p>
        </w:tc>
        <w:tc>
          <w:tcPr>
            <w:tcW w:w="2912" w:type="dxa"/>
            <w:shd w:val="clear" w:color="auto" w:fill="FFE599" w:themeFill="accent4" w:themeFillTint="66"/>
          </w:tcPr>
          <w:p w:rsidR="0088245D" w:rsidRPr="0031287F" w:rsidRDefault="0031287F" w:rsidP="0031287F">
            <w:r>
              <w:t>Достаточно открыть сосуд</w:t>
            </w:r>
          </w:p>
        </w:tc>
      </w:tr>
      <w:tr w:rsidR="0088245D" w:rsidTr="007F0DB5">
        <w:tc>
          <w:tcPr>
            <w:tcW w:w="2912" w:type="dxa"/>
            <w:shd w:val="clear" w:color="auto" w:fill="FF5050"/>
          </w:tcPr>
          <w:p w:rsidR="0088245D" w:rsidRPr="0031287F" w:rsidRDefault="0031287F" w:rsidP="0031287F">
            <w:r>
              <w:t>Что заставляет воздух двигаться</w:t>
            </w:r>
          </w:p>
        </w:tc>
        <w:tc>
          <w:tcPr>
            <w:tcW w:w="2912" w:type="dxa"/>
            <w:shd w:val="clear" w:color="auto" w:fill="FF5050"/>
          </w:tcPr>
          <w:p w:rsidR="0088245D" w:rsidRPr="0031287F" w:rsidRDefault="0031287F" w:rsidP="0031287F">
            <w:r>
              <w:t>География</w:t>
            </w:r>
          </w:p>
        </w:tc>
        <w:tc>
          <w:tcPr>
            <w:tcW w:w="2912" w:type="dxa"/>
            <w:shd w:val="clear" w:color="auto" w:fill="FF5050"/>
          </w:tcPr>
          <w:p w:rsidR="0088245D" w:rsidRPr="0031287F" w:rsidRDefault="0031287F" w:rsidP="0031287F">
            <w:r>
              <w:t>Ветер</w:t>
            </w:r>
          </w:p>
        </w:tc>
        <w:tc>
          <w:tcPr>
            <w:tcW w:w="2912" w:type="dxa"/>
            <w:shd w:val="clear" w:color="auto" w:fill="FF5050"/>
          </w:tcPr>
          <w:p w:rsidR="0088245D" w:rsidRPr="0031287F" w:rsidRDefault="0031287F" w:rsidP="0031287F">
            <w:r>
              <w:t>Разность давления</w:t>
            </w:r>
          </w:p>
        </w:tc>
        <w:tc>
          <w:tcPr>
            <w:tcW w:w="2912" w:type="dxa"/>
            <w:shd w:val="clear" w:color="auto" w:fill="FF5050"/>
          </w:tcPr>
          <w:p w:rsidR="0088245D" w:rsidRPr="0031287F" w:rsidRDefault="0031287F" w:rsidP="0031287F">
            <w:r>
              <w:t>Создать пониженное давление в сосуде</w:t>
            </w:r>
          </w:p>
        </w:tc>
      </w:tr>
      <w:tr w:rsidR="0088245D" w:rsidTr="007F0DB5">
        <w:tc>
          <w:tcPr>
            <w:tcW w:w="2912" w:type="dxa"/>
            <w:shd w:val="clear" w:color="auto" w:fill="92D050"/>
          </w:tcPr>
          <w:p w:rsidR="0088245D" w:rsidRPr="0031287F" w:rsidRDefault="0031287F" w:rsidP="0031287F">
            <w:r>
              <w:t>Что такое давление и от чего оно зависит</w:t>
            </w:r>
          </w:p>
        </w:tc>
        <w:tc>
          <w:tcPr>
            <w:tcW w:w="2912" w:type="dxa"/>
            <w:shd w:val="clear" w:color="auto" w:fill="92D050"/>
          </w:tcPr>
          <w:p w:rsidR="0088245D" w:rsidRPr="0031287F" w:rsidRDefault="0031287F" w:rsidP="0031287F">
            <w:r>
              <w:t>Физика</w:t>
            </w:r>
          </w:p>
        </w:tc>
        <w:tc>
          <w:tcPr>
            <w:tcW w:w="2912" w:type="dxa"/>
            <w:shd w:val="clear" w:color="auto" w:fill="92D050"/>
          </w:tcPr>
          <w:p w:rsidR="0088245D" w:rsidRPr="0031287F" w:rsidRDefault="0031287F" w:rsidP="0031287F">
            <w:r>
              <w:t>Давление газов</w:t>
            </w:r>
          </w:p>
        </w:tc>
        <w:tc>
          <w:tcPr>
            <w:tcW w:w="2912" w:type="dxa"/>
            <w:shd w:val="clear" w:color="auto" w:fill="92D050"/>
          </w:tcPr>
          <w:p w:rsidR="0088245D" w:rsidRPr="0031287F" w:rsidRDefault="0031287F" w:rsidP="0031287F">
            <w:r>
              <w:t>Давление зависит от температуры, количества частиц и объема газа</w:t>
            </w:r>
          </w:p>
        </w:tc>
        <w:tc>
          <w:tcPr>
            <w:tcW w:w="2912" w:type="dxa"/>
            <w:shd w:val="clear" w:color="auto" w:fill="92D050"/>
          </w:tcPr>
          <w:p w:rsidR="0088245D" w:rsidRPr="0031287F" w:rsidRDefault="0031287F" w:rsidP="0031287F">
            <w:r>
              <w:t>Увеличить объем сосуда</w:t>
            </w:r>
          </w:p>
        </w:tc>
      </w:tr>
      <w:tr w:rsidR="0088245D" w:rsidTr="0088245D">
        <w:tc>
          <w:tcPr>
            <w:tcW w:w="2912" w:type="dxa"/>
          </w:tcPr>
          <w:p w:rsidR="0088245D" w:rsidRPr="0031287F" w:rsidRDefault="0031287F" w:rsidP="0031287F">
            <w:r>
              <w:t>Как животные изменяют давление</w:t>
            </w:r>
          </w:p>
        </w:tc>
        <w:tc>
          <w:tcPr>
            <w:tcW w:w="2912" w:type="dxa"/>
          </w:tcPr>
          <w:p w:rsidR="0088245D" w:rsidRPr="0031287F" w:rsidRDefault="0031287F" w:rsidP="0031287F">
            <w:r>
              <w:t>Биология</w:t>
            </w:r>
          </w:p>
        </w:tc>
        <w:tc>
          <w:tcPr>
            <w:tcW w:w="2912" w:type="dxa"/>
          </w:tcPr>
          <w:p w:rsidR="0088245D" w:rsidRPr="0031287F" w:rsidRDefault="0031287F" w:rsidP="0031287F">
            <w:r>
              <w:t>Дыхательные движения у лягушки и человека</w:t>
            </w:r>
          </w:p>
        </w:tc>
        <w:tc>
          <w:tcPr>
            <w:tcW w:w="2912" w:type="dxa"/>
          </w:tcPr>
          <w:p w:rsidR="0088245D" w:rsidRPr="0031287F" w:rsidRDefault="0031287F" w:rsidP="0031287F">
            <w:r>
              <w:t>Увеличивают объем полости</w:t>
            </w:r>
          </w:p>
        </w:tc>
        <w:tc>
          <w:tcPr>
            <w:tcW w:w="2912" w:type="dxa"/>
          </w:tcPr>
          <w:p w:rsidR="0088245D" w:rsidRPr="0031287F" w:rsidRDefault="0031287F" w:rsidP="0031287F">
            <w:r>
              <w:t>Раздвинуть стенки сосуда</w:t>
            </w:r>
          </w:p>
        </w:tc>
      </w:tr>
      <w:tr w:rsidR="0088245D" w:rsidTr="007F0DB5">
        <w:tc>
          <w:tcPr>
            <w:tcW w:w="2912" w:type="dxa"/>
            <w:shd w:val="clear" w:color="auto" w:fill="9CC2E5" w:themeFill="accent1" w:themeFillTint="99"/>
          </w:tcPr>
          <w:p w:rsidR="0088245D" w:rsidRPr="0031287F" w:rsidRDefault="0031287F" w:rsidP="0031287F">
            <w:r>
              <w:t>Что заставляет стенки тела расширяться</w:t>
            </w:r>
          </w:p>
        </w:tc>
        <w:tc>
          <w:tcPr>
            <w:tcW w:w="2912" w:type="dxa"/>
            <w:shd w:val="clear" w:color="auto" w:fill="9CC2E5" w:themeFill="accent1" w:themeFillTint="99"/>
          </w:tcPr>
          <w:p w:rsidR="0088245D" w:rsidRPr="0031287F" w:rsidRDefault="0031287F" w:rsidP="0031287F">
            <w:r>
              <w:t>Биохимики</w:t>
            </w:r>
          </w:p>
        </w:tc>
        <w:tc>
          <w:tcPr>
            <w:tcW w:w="2912" w:type="dxa"/>
            <w:shd w:val="clear" w:color="auto" w:fill="9CC2E5" w:themeFill="accent1" w:themeFillTint="99"/>
          </w:tcPr>
          <w:p w:rsidR="0088245D" w:rsidRPr="0031287F" w:rsidRDefault="0031287F" w:rsidP="0031287F">
            <w:r>
              <w:t>Регуляция дыхания</w:t>
            </w:r>
          </w:p>
        </w:tc>
        <w:tc>
          <w:tcPr>
            <w:tcW w:w="2912" w:type="dxa"/>
            <w:shd w:val="clear" w:color="auto" w:fill="9CC2E5" w:themeFill="accent1" w:themeFillTint="99"/>
          </w:tcPr>
          <w:p w:rsidR="0088245D" w:rsidRPr="0031287F" w:rsidRDefault="0031287F" w:rsidP="0031287F">
            <w:r>
              <w:t>Объем тела можно менять автоматически или произвольно</w:t>
            </w:r>
          </w:p>
        </w:tc>
        <w:tc>
          <w:tcPr>
            <w:tcW w:w="2912" w:type="dxa"/>
            <w:shd w:val="clear" w:color="auto" w:fill="9CC2E5" w:themeFill="accent1" w:themeFillTint="99"/>
          </w:tcPr>
          <w:p w:rsidR="0088245D" w:rsidRPr="0031287F" w:rsidRDefault="0031287F" w:rsidP="0031287F">
            <w:r>
              <w:t>Создать систему, реагирующую на изменение состава воздуха.</w:t>
            </w:r>
          </w:p>
        </w:tc>
      </w:tr>
    </w:tbl>
    <w:p w:rsidR="0088245D" w:rsidRDefault="0088245D" w:rsidP="00A45D81">
      <w:pPr>
        <w:pStyle w:val="a3"/>
        <w:shd w:val="clear" w:color="auto" w:fill="FFFFFF"/>
        <w:spacing w:before="0" w:beforeAutospacing="0" w:after="120" w:afterAutospacing="0"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</w:p>
    <w:p w:rsidR="00B405C7" w:rsidRDefault="00B405C7">
      <w:pPr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cstheme="minorHAnsi"/>
          <w:color w:val="000000"/>
          <w:sz w:val="28"/>
          <w:szCs w:val="28"/>
          <w:shd w:val="clear" w:color="auto" w:fill="FFFFFF"/>
        </w:rPr>
        <w:br w:type="page"/>
      </w:r>
    </w:p>
    <w:p w:rsidR="00B405C7" w:rsidRDefault="00B405C7" w:rsidP="00A45D81">
      <w:pPr>
        <w:pStyle w:val="a3"/>
        <w:shd w:val="clear" w:color="auto" w:fill="FFFFFF"/>
        <w:spacing w:before="0" w:beforeAutospacing="0" w:after="120" w:afterAutospacing="0"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sectPr w:rsidR="00B405C7" w:rsidSect="0088245D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B405C7" w:rsidRDefault="00B405C7" w:rsidP="00A45D81">
      <w:pPr>
        <w:pStyle w:val="a3"/>
        <w:shd w:val="clear" w:color="auto" w:fill="FFFFFF"/>
        <w:spacing w:before="0" w:beforeAutospacing="0" w:after="120" w:afterAutospacing="0"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lastRenderedPageBreak/>
        <w:t>Приложение 9</w:t>
      </w:r>
    </w:p>
    <w:p w:rsidR="00B405C7" w:rsidRPr="00A45D81" w:rsidRDefault="00B405C7" w:rsidP="00A45D81">
      <w:pPr>
        <w:pStyle w:val="a3"/>
        <w:shd w:val="clear" w:color="auto" w:fill="FFFFFF"/>
        <w:spacing w:before="0" w:beforeAutospacing="0" w:after="120" w:afterAutospacing="0"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120015</wp:posOffset>
                </wp:positionV>
                <wp:extent cx="5939790" cy="6090285"/>
                <wp:effectExtent l="0" t="0" r="3810" b="5715"/>
                <wp:wrapNone/>
                <wp:docPr id="193" name="Группа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6090285"/>
                          <a:chOff x="0" y="0"/>
                          <a:chExt cx="5939790" cy="6090285"/>
                        </a:xfrm>
                      </wpg:grpSpPr>
                      <wpg:grpSp>
                        <wpg:cNvPr id="192" name="Группа 192"/>
                        <wpg:cNvGrpSpPr/>
                        <wpg:grpSpPr>
                          <a:xfrm>
                            <a:off x="0" y="0"/>
                            <a:ext cx="5939790" cy="6090285"/>
                            <a:chOff x="0" y="0"/>
                            <a:chExt cx="5939790" cy="6090285"/>
                          </a:xfrm>
                        </wpg:grpSpPr>
                        <wpg:grpSp>
                          <wpg:cNvPr id="31" name="Группа 31"/>
                          <wpg:cNvGrpSpPr/>
                          <wpg:grpSpPr>
                            <a:xfrm>
                              <a:off x="0" y="0"/>
                              <a:ext cx="5939790" cy="6090285"/>
                              <a:chOff x="0" y="0"/>
                              <a:chExt cx="5939790" cy="6090285"/>
                            </a:xfrm>
                          </wpg:grpSpPr>
                          <pic:pic xmlns:pic="http://schemas.openxmlformats.org/drawingml/2006/picture">
                            <pic:nvPicPr>
                              <pic:cNvPr id="27" name="Рисунок 27" descr="http://gardenerway.ru/wp-content/uploads/2016/12/elem-air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39790" cy="60902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17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0025" y="1371600"/>
                                <a:ext cx="2085975" cy="1000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405C7" w:rsidRDefault="00B405C7" w:rsidP="00B405C7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B405C7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ВСЕ</w:t>
                                  </w:r>
                                </w:p>
                                <w:p w:rsidR="00B405C7" w:rsidRPr="00B405C7" w:rsidRDefault="00B405C7" w:rsidP="00B405C7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B405C7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ПОНЯТНО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9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2300" y="1276350"/>
                              <a:ext cx="2466975" cy="1457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405C7" w:rsidRDefault="00B405C7" w:rsidP="00B405C7">
                                <w:pPr>
                                  <w:jc w:val="center"/>
                                  <w:rPr>
                                    <w:b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b/>
                                    <w:sz w:val="48"/>
                                    <w:szCs w:val="48"/>
                                  </w:rPr>
                                  <w:t>ИНТЕРЕСНО,</w:t>
                                </w:r>
                              </w:p>
                              <w:p w:rsidR="00B405C7" w:rsidRPr="00B405C7" w:rsidRDefault="00B405C7" w:rsidP="00B405C7">
                                <w:pPr>
                                  <w:jc w:val="center"/>
                                  <w:rPr>
                                    <w:b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b/>
                                    <w:sz w:val="48"/>
                                    <w:szCs w:val="48"/>
                                  </w:rPr>
                                  <w:t>НО ОСТАЛИСЬ ВОПРОСЫ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466850" y="3800475"/>
                            <a:ext cx="246697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05C7" w:rsidRPr="00B405C7" w:rsidRDefault="00B405C7" w:rsidP="00B405C7">
                              <w:pPr>
                                <w:jc w:val="center"/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  <w:szCs w:val="48"/>
                                </w:rPr>
                                <w:t>НИЧЕГО НЕ ПОНЯТНО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93" o:spid="_x0000_s1026" style="position:absolute;margin-left:416.5pt;margin-top:9.45pt;width:467.7pt;height:479.55pt;z-index:251682816;mso-position-horizontal:right;mso-position-horizontal-relative:margin" coordsize="59397,60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">
                <v:group id="Группа 192" o:spid="_x0000_s1027" style="position:absolute;width:59397;height:60902" coordsize="59397,60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group id="Группа 31" o:spid="_x0000_s1028" style="position:absolute;width:59397;height:60902" coordsize="59397,60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Рисунок 27" o:spid="_x0000_s1029" type="#_x0000_t75" alt="http://gardenerway.ru/wp-content/uploads/2016/12/elem-air.png" style="position:absolute;width:59397;height:60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oafK/AAAA2wAAAA8AAABkcnMvZG93bnJldi54bWxEj80KwjAQhO+C7xBW8KapHtRWo4gg9ODF&#10;H/C6NGtbbDaliW19eyMIHoeZ+YbZ7HpTiZYaV1pWMJtGIIgzq0vOFdyux8kKhPPIGivLpOBNDnbb&#10;4WCDibYdn6m9+FwECLsEFRTe14mULivIoJvamjh4D9sY9EE2udQNdgFuKjmPooU0WHJYKLCmQ0HZ&#10;8/IyCro23ccHG2ez+nRfHc/pjbR7KjUe9fs1CE+9/4d/7VQrmC/h+yX8ALn9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saGnyvwAAANsAAAAPAAAAAAAAAAAAAAAAAJ8CAABk&#10;cnMvZG93bnJldi54bWxQSwUGAAAAAAQABAD3AAAAiwMAAAAA&#10;">
                      <v:imagedata r:id="rId27" o:title="elem-air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30" type="#_x0000_t202" style="position:absolute;left:2000;top:13716;width:20860;height:10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    <v:textbox>
                        <w:txbxContent>
                          <w:p w:rsidR="00B405C7" w:rsidRDefault="00B405C7" w:rsidP="00B405C7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405C7">
                              <w:rPr>
                                <w:b/>
                                <w:sz w:val="48"/>
                                <w:szCs w:val="48"/>
                              </w:rPr>
                              <w:t>ВСЕ</w:t>
                            </w:r>
                          </w:p>
                          <w:p w:rsidR="00B405C7" w:rsidRPr="00B405C7" w:rsidRDefault="00B405C7" w:rsidP="00B405C7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405C7">
                              <w:rPr>
                                <w:b/>
                                <w:sz w:val="48"/>
                                <w:szCs w:val="48"/>
                              </w:rPr>
                              <w:t>ПОНЯТНО</w:t>
                            </w:r>
                          </w:p>
                        </w:txbxContent>
                      </v:textbox>
                    </v:shape>
                  </v:group>
                  <v:shape id="Надпись 2" o:spid="_x0000_s1031" type="#_x0000_t202" style="position:absolute;left:31623;top:12763;width:24669;height:14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  <v:textbox>
                      <w:txbxContent>
                        <w:p w:rsidR="00B405C7" w:rsidRDefault="00B405C7" w:rsidP="00B405C7">
                          <w:pPr>
                            <w:jc w:val="center"/>
                            <w:rPr>
                              <w:b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sz w:val="48"/>
                              <w:szCs w:val="48"/>
                            </w:rPr>
                            <w:t>ИНТЕРЕСНО,</w:t>
                          </w:r>
                        </w:p>
                        <w:p w:rsidR="00B405C7" w:rsidRPr="00B405C7" w:rsidRDefault="00B405C7" w:rsidP="00B405C7">
                          <w:pPr>
                            <w:jc w:val="center"/>
                            <w:rPr>
                              <w:b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sz w:val="48"/>
                              <w:szCs w:val="48"/>
                            </w:rPr>
                            <w:t>НО ОСТАЛИСЬ ВОПРОСЫ</w:t>
                          </w:r>
                        </w:p>
                      </w:txbxContent>
                    </v:textbox>
                  </v:shape>
                </v:group>
                <v:shape id="Надпись 2" o:spid="_x0000_s1032" type="#_x0000_t202" style="position:absolute;left:14668;top:38004;width:24670;height:14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B405C7" w:rsidRPr="00B405C7" w:rsidRDefault="00B405C7" w:rsidP="00B405C7">
                        <w:pPr>
                          <w:jc w:val="center"/>
                          <w:rPr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sz w:val="48"/>
                            <w:szCs w:val="48"/>
                          </w:rPr>
                          <w:t>НИЧЕГО НЕ ПОНЯТНО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B405C7" w:rsidRPr="00A45D81" w:rsidSect="00B405C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443C2F"/>
    <w:multiLevelType w:val="hybridMultilevel"/>
    <w:tmpl w:val="5A6414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B90545"/>
    <w:multiLevelType w:val="hybridMultilevel"/>
    <w:tmpl w:val="5A6414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926C0A"/>
    <w:multiLevelType w:val="hybridMultilevel"/>
    <w:tmpl w:val="5A6414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7E2BE9"/>
    <w:multiLevelType w:val="hybridMultilevel"/>
    <w:tmpl w:val="E0EEBE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F91833"/>
    <w:multiLevelType w:val="hybridMultilevel"/>
    <w:tmpl w:val="296091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C359BA"/>
    <w:multiLevelType w:val="hybridMultilevel"/>
    <w:tmpl w:val="5A6414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7EE"/>
    <w:rsid w:val="000F07EE"/>
    <w:rsid w:val="000F2BF3"/>
    <w:rsid w:val="000F6362"/>
    <w:rsid w:val="00131023"/>
    <w:rsid w:val="001A766F"/>
    <w:rsid w:val="0028011B"/>
    <w:rsid w:val="00283B6D"/>
    <w:rsid w:val="00292059"/>
    <w:rsid w:val="0031287F"/>
    <w:rsid w:val="003E54CE"/>
    <w:rsid w:val="005345E5"/>
    <w:rsid w:val="0055510D"/>
    <w:rsid w:val="00584122"/>
    <w:rsid w:val="005A5C56"/>
    <w:rsid w:val="00600A41"/>
    <w:rsid w:val="0062334A"/>
    <w:rsid w:val="00681DBC"/>
    <w:rsid w:val="006B6CCE"/>
    <w:rsid w:val="006F57B8"/>
    <w:rsid w:val="00727F5F"/>
    <w:rsid w:val="007F0DB5"/>
    <w:rsid w:val="0088245D"/>
    <w:rsid w:val="0088584E"/>
    <w:rsid w:val="00912B73"/>
    <w:rsid w:val="00935F4C"/>
    <w:rsid w:val="00973E23"/>
    <w:rsid w:val="009B5AA3"/>
    <w:rsid w:val="00A429B0"/>
    <w:rsid w:val="00A45D81"/>
    <w:rsid w:val="00A70932"/>
    <w:rsid w:val="00B31329"/>
    <w:rsid w:val="00B4006F"/>
    <w:rsid w:val="00B405C7"/>
    <w:rsid w:val="00B64FC1"/>
    <w:rsid w:val="00D00070"/>
    <w:rsid w:val="00D17209"/>
    <w:rsid w:val="00D52D85"/>
    <w:rsid w:val="00DA1E7D"/>
    <w:rsid w:val="00EC132A"/>
    <w:rsid w:val="00EF5937"/>
    <w:rsid w:val="00F75D19"/>
    <w:rsid w:val="00FA5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F7BC9C-97B9-418B-B099-8FDB28099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F2B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F2BF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07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B400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0F2BF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F2BF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eta-prep">
    <w:name w:val="meta-prep"/>
    <w:basedOn w:val="a0"/>
    <w:rsid w:val="000F2BF3"/>
  </w:style>
  <w:style w:type="character" w:customStyle="1" w:styleId="apple-converted-space">
    <w:name w:val="apple-converted-space"/>
    <w:basedOn w:val="a0"/>
    <w:rsid w:val="000F2BF3"/>
  </w:style>
  <w:style w:type="character" w:styleId="a5">
    <w:name w:val="Hyperlink"/>
    <w:basedOn w:val="a0"/>
    <w:uiPriority w:val="99"/>
    <w:unhideWhenUsed/>
    <w:rsid w:val="000F2BF3"/>
    <w:rPr>
      <w:color w:val="0000FF"/>
      <w:u w:val="single"/>
    </w:rPr>
  </w:style>
  <w:style w:type="character" w:customStyle="1" w:styleId="entry-date">
    <w:name w:val="entry-date"/>
    <w:basedOn w:val="a0"/>
    <w:rsid w:val="000F2BF3"/>
  </w:style>
  <w:style w:type="character" w:customStyle="1" w:styleId="meta-sep">
    <w:name w:val="meta-sep"/>
    <w:basedOn w:val="a0"/>
    <w:rsid w:val="000F2BF3"/>
  </w:style>
  <w:style w:type="character" w:customStyle="1" w:styleId="author">
    <w:name w:val="author"/>
    <w:basedOn w:val="a0"/>
    <w:rsid w:val="000F2BF3"/>
  </w:style>
  <w:style w:type="character" w:styleId="a6">
    <w:name w:val="Strong"/>
    <w:basedOn w:val="a0"/>
    <w:uiPriority w:val="22"/>
    <w:qFormat/>
    <w:rsid w:val="000F2BF3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000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00070"/>
    <w:rPr>
      <w:rFonts w:ascii="Segoe UI" w:hAnsi="Segoe UI" w:cs="Segoe UI"/>
      <w:sz w:val="18"/>
      <w:szCs w:val="18"/>
    </w:rPr>
  </w:style>
  <w:style w:type="character" w:styleId="a9">
    <w:name w:val="FollowedHyperlink"/>
    <w:basedOn w:val="a0"/>
    <w:uiPriority w:val="99"/>
    <w:semiHidden/>
    <w:unhideWhenUsed/>
    <w:rsid w:val="00FA5FA3"/>
    <w:rPr>
      <w:color w:val="954F72" w:themeColor="followedHyperlink"/>
      <w:u w:val="single"/>
    </w:rPr>
  </w:style>
  <w:style w:type="paragraph" w:styleId="aa">
    <w:name w:val="List Paragraph"/>
    <w:basedOn w:val="a"/>
    <w:uiPriority w:val="34"/>
    <w:qFormat/>
    <w:rsid w:val="005A5C56"/>
    <w:pPr>
      <w:ind w:left="720"/>
      <w:contextualSpacing/>
    </w:pPr>
  </w:style>
  <w:style w:type="character" w:customStyle="1" w:styleId="normaltextrun">
    <w:name w:val="normaltextrun"/>
    <w:basedOn w:val="a0"/>
    <w:rsid w:val="0088584E"/>
  </w:style>
  <w:style w:type="paragraph" w:customStyle="1" w:styleId="paragraph1">
    <w:name w:val="paragraph1"/>
    <w:basedOn w:val="a"/>
    <w:rsid w:val="008858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op">
    <w:name w:val="eop"/>
    <w:basedOn w:val="a0"/>
    <w:rsid w:val="008858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1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1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8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53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420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87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372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137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449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7650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319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ABABAB"/>
                                                    <w:left w:val="single" w:sz="6" w:space="0" w:color="ABABAB"/>
                                                    <w:bottom w:val="none" w:sz="0" w:space="0" w:color="auto"/>
                                                    <w:right w:val="single" w:sz="6" w:space="0" w:color="ABABAB"/>
                                                  </w:divBdr>
                                                  <w:divsChild>
                                                    <w:div w:id="1909463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9746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399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0676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7672053">
                                                                      <w:marLeft w:val="-75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77041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255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59337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7087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37818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3351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3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834999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52117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0795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59410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83198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234203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326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221042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602944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74450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588315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75038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98608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0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5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syholog-praktik.ru/testyi/tipyi-lichnosti-psihogeometriya" TargetMode="External"/><Relationship Id="rId13" Type="http://schemas.openxmlformats.org/officeDocument/2006/relationships/image" Target="media/image6.jpeg"/><Relationship Id="rId18" Type="http://schemas.openxmlformats.org/officeDocument/2006/relationships/diagramColors" Target="diagrams/colors1.xml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diagramLayout" Target="diagrams/layout2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diagramLayout" Target="diagrams/layout1.xml"/><Relationship Id="rId20" Type="http://schemas.openxmlformats.org/officeDocument/2006/relationships/diagramData" Target="diagrams/data2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psyholog-praktik.ru/wp-content/uploads/2012/05/psihogeometriya.jpg" TargetMode="External"/><Relationship Id="rId11" Type="http://schemas.openxmlformats.org/officeDocument/2006/relationships/image" Target="media/image4.jpeg"/><Relationship Id="rId24" Type="http://schemas.microsoft.com/office/2007/relationships/diagramDrawing" Target="diagrams/drawing2.xml"/><Relationship Id="rId5" Type="http://schemas.openxmlformats.org/officeDocument/2006/relationships/image" Target="media/image1.png"/><Relationship Id="rId15" Type="http://schemas.openxmlformats.org/officeDocument/2006/relationships/diagramData" Target="diagrams/data1.xml"/><Relationship Id="rId23" Type="http://schemas.openxmlformats.org/officeDocument/2006/relationships/diagramColors" Target="diagrams/colors2.xml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microsoft.com/office/2007/relationships/diagramDrawing" Target="diagrams/drawing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diagramQuickStyle" Target="diagrams/quickStyle2.xml"/><Relationship Id="rId27" Type="http://schemas.openxmlformats.org/officeDocument/2006/relationships/image" Target="media/image1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AF0446D-2F51-461A-945F-F61C9458761B}" type="doc">
      <dgm:prSet loTypeId="urn:microsoft.com/office/officeart/2005/8/layout/orgChart1" loCatId="hierarchy" qsTypeId="urn:microsoft.com/office/officeart/2005/8/quickstyle/simple3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EA5D485C-6524-43E6-A0DB-4523F80D9AE9}">
      <dgm:prSet phldrT="[Текст]"/>
      <dgm:spPr/>
      <dgm:t>
        <a:bodyPr/>
        <a:lstStyle/>
        <a:p>
          <a:r>
            <a:rPr lang="ru-RU"/>
            <a:t>Уменьшение давления</a:t>
          </a:r>
        </a:p>
      </dgm:t>
    </dgm:pt>
    <dgm:pt modelId="{6EF7C650-F7CE-486E-AA50-C60F818396A6}" type="parTrans" cxnId="{1581478C-6C90-4163-8E2B-D2B3BA7C88D9}">
      <dgm:prSet/>
      <dgm:spPr/>
      <dgm:t>
        <a:bodyPr/>
        <a:lstStyle/>
        <a:p>
          <a:endParaRPr lang="ru-RU"/>
        </a:p>
      </dgm:t>
    </dgm:pt>
    <dgm:pt modelId="{E72B5905-EAD8-47CB-BBC5-3C5D8FEEF635}" type="sibTrans" cxnId="{1581478C-6C90-4163-8E2B-D2B3BA7C88D9}">
      <dgm:prSet/>
      <dgm:spPr/>
      <dgm:t>
        <a:bodyPr/>
        <a:lstStyle/>
        <a:p>
          <a:endParaRPr lang="ru-RU"/>
        </a:p>
      </dgm:t>
    </dgm:pt>
    <dgm:pt modelId="{63A156B6-79A1-4F5F-8945-714FDE7D2B07}">
      <dgm:prSet phldrT="[Текст]"/>
      <dgm:spPr/>
      <dgm:t>
        <a:bodyPr/>
        <a:lstStyle/>
        <a:p>
          <a:r>
            <a:rPr lang="ru-RU"/>
            <a:t>...</a:t>
          </a:r>
        </a:p>
      </dgm:t>
    </dgm:pt>
    <dgm:pt modelId="{CD3EA9FC-18A1-4D9F-8F83-6A8504DEE859}" type="parTrans" cxnId="{4EB964AA-88A6-47B3-8A5B-CAC0E93E2FD4}">
      <dgm:prSet/>
      <dgm:spPr/>
      <dgm:t>
        <a:bodyPr/>
        <a:lstStyle/>
        <a:p>
          <a:endParaRPr lang="ru-RU"/>
        </a:p>
      </dgm:t>
    </dgm:pt>
    <dgm:pt modelId="{316038CA-0DE6-4E17-A3DE-B8B56817B898}" type="sibTrans" cxnId="{4EB964AA-88A6-47B3-8A5B-CAC0E93E2FD4}">
      <dgm:prSet/>
      <dgm:spPr/>
      <dgm:t>
        <a:bodyPr/>
        <a:lstStyle/>
        <a:p>
          <a:endParaRPr lang="ru-RU"/>
        </a:p>
      </dgm:t>
    </dgm:pt>
    <dgm:pt modelId="{54638CF1-2092-40B2-B05A-F9A97667C081}">
      <dgm:prSet phldrT="[Текст]"/>
      <dgm:spPr/>
      <dgm:t>
        <a:bodyPr/>
        <a:lstStyle/>
        <a:p>
          <a:r>
            <a:rPr lang="ru-RU"/>
            <a:t>...</a:t>
          </a:r>
        </a:p>
      </dgm:t>
    </dgm:pt>
    <dgm:pt modelId="{69EFAD16-1092-4CEB-B8CF-5050B6C692DB}" type="parTrans" cxnId="{CD19C246-EAFD-4099-8F5E-258AEEB8DD7C}">
      <dgm:prSet/>
      <dgm:spPr/>
      <dgm:t>
        <a:bodyPr/>
        <a:lstStyle/>
        <a:p>
          <a:endParaRPr lang="ru-RU"/>
        </a:p>
      </dgm:t>
    </dgm:pt>
    <dgm:pt modelId="{C8EC6242-DB17-44A0-B14D-FC82C0F0A576}" type="sibTrans" cxnId="{CD19C246-EAFD-4099-8F5E-258AEEB8DD7C}">
      <dgm:prSet/>
      <dgm:spPr/>
      <dgm:t>
        <a:bodyPr/>
        <a:lstStyle/>
        <a:p>
          <a:endParaRPr lang="ru-RU"/>
        </a:p>
      </dgm:t>
    </dgm:pt>
    <dgm:pt modelId="{FC930AA9-3D2B-4DC6-8F92-EE538D3E2EBC}">
      <dgm:prSet/>
      <dgm:spPr/>
      <dgm:t>
        <a:bodyPr/>
        <a:lstStyle/>
        <a:p>
          <a:r>
            <a:rPr lang="ru-RU"/>
            <a:t>...</a:t>
          </a:r>
        </a:p>
      </dgm:t>
    </dgm:pt>
    <dgm:pt modelId="{28E5C1AF-1B18-47B1-8DF1-51F6BCA75589}" type="parTrans" cxnId="{E82802A1-E6D1-4432-9A06-107C6F01F4D5}">
      <dgm:prSet/>
      <dgm:spPr/>
      <dgm:t>
        <a:bodyPr/>
        <a:lstStyle/>
        <a:p>
          <a:endParaRPr lang="ru-RU"/>
        </a:p>
      </dgm:t>
    </dgm:pt>
    <dgm:pt modelId="{B6918315-87E2-4250-99FB-773873046844}" type="sibTrans" cxnId="{E82802A1-E6D1-4432-9A06-107C6F01F4D5}">
      <dgm:prSet/>
      <dgm:spPr/>
      <dgm:t>
        <a:bodyPr/>
        <a:lstStyle/>
        <a:p>
          <a:endParaRPr lang="ru-RU"/>
        </a:p>
      </dgm:t>
    </dgm:pt>
    <dgm:pt modelId="{9E08BA55-80AE-4517-9213-96875010D434}">
      <dgm:prSet/>
      <dgm:spPr/>
      <dgm:t>
        <a:bodyPr/>
        <a:lstStyle/>
        <a:p>
          <a:r>
            <a:rPr lang="ru-RU"/>
            <a:t>...</a:t>
          </a:r>
        </a:p>
      </dgm:t>
    </dgm:pt>
    <dgm:pt modelId="{EA26CD4D-CA22-4C95-AB31-E81DEECCFFD4}" type="parTrans" cxnId="{1A10B4A2-816C-4E6A-9E03-2049636FA599}">
      <dgm:prSet/>
      <dgm:spPr/>
      <dgm:t>
        <a:bodyPr/>
        <a:lstStyle/>
        <a:p>
          <a:endParaRPr lang="ru-RU"/>
        </a:p>
      </dgm:t>
    </dgm:pt>
    <dgm:pt modelId="{1B1A74E5-26D0-463F-B3A2-F8DA66829FB8}" type="sibTrans" cxnId="{1A10B4A2-816C-4E6A-9E03-2049636FA599}">
      <dgm:prSet/>
      <dgm:spPr/>
      <dgm:t>
        <a:bodyPr/>
        <a:lstStyle/>
        <a:p>
          <a:endParaRPr lang="ru-RU"/>
        </a:p>
      </dgm:t>
    </dgm:pt>
    <dgm:pt modelId="{DB4455D8-BC04-4FBB-A604-320F7182B7EE}">
      <dgm:prSet/>
      <dgm:spPr/>
      <dgm:t>
        <a:bodyPr/>
        <a:lstStyle/>
        <a:p>
          <a:r>
            <a:rPr lang="ru-RU"/>
            <a:t>...</a:t>
          </a:r>
        </a:p>
      </dgm:t>
    </dgm:pt>
    <dgm:pt modelId="{22E71C4D-89BD-4751-B0C8-EC35A9FD38DC}" type="parTrans" cxnId="{D0ECB87C-D45A-462A-AAAD-3807C1BE69ED}">
      <dgm:prSet/>
      <dgm:spPr/>
      <dgm:t>
        <a:bodyPr/>
        <a:lstStyle/>
        <a:p>
          <a:endParaRPr lang="ru-RU"/>
        </a:p>
      </dgm:t>
    </dgm:pt>
    <dgm:pt modelId="{C0529111-CFE8-479C-A6AE-E13C88DD5A4C}" type="sibTrans" cxnId="{D0ECB87C-D45A-462A-AAAD-3807C1BE69ED}">
      <dgm:prSet/>
      <dgm:spPr/>
      <dgm:t>
        <a:bodyPr/>
        <a:lstStyle/>
        <a:p>
          <a:endParaRPr lang="ru-RU"/>
        </a:p>
      </dgm:t>
    </dgm:pt>
    <dgm:pt modelId="{2D5C9556-760D-47D3-B361-8AE499B8E517}" type="pres">
      <dgm:prSet presAssocID="{6AF0446D-2F51-461A-945F-F61C9458761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BA4337F1-56D9-4F2C-AB41-24AB733644F9}" type="pres">
      <dgm:prSet presAssocID="{EA5D485C-6524-43E6-A0DB-4523F80D9AE9}" presName="hierRoot1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4DCF06D9-57D2-4A25-9BA5-064602C537E7}" type="pres">
      <dgm:prSet presAssocID="{EA5D485C-6524-43E6-A0DB-4523F80D9AE9}" presName="rootComposite1" presStyleCnt="0"/>
      <dgm:spPr/>
      <dgm:t>
        <a:bodyPr/>
        <a:lstStyle/>
        <a:p>
          <a:endParaRPr lang="ru-RU"/>
        </a:p>
      </dgm:t>
    </dgm:pt>
    <dgm:pt modelId="{C3D25A4C-BF86-4AB6-A824-45F5474C9E08}" type="pres">
      <dgm:prSet presAssocID="{EA5D485C-6524-43E6-A0DB-4523F80D9AE9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0923FC4-775E-453A-BFD7-AD7EEF210118}" type="pres">
      <dgm:prSet presAssocID="{EA5D485C-6524-43E6-A0DB-4523F80D9AE9}" presName="rootConnector1" presStyleLbl="node1" presStyleIdx="0" presStyleCnt="0"/>
      <dgm:spPr/>
      <dgm:t>
        <a:bodyPr/>
        <a:lstStyle/>
        <a:p>
          <a:endParaRPr lang="ru-RU"/>
        </a:p>
      </dgm:t>
    </dgm:pt>
    <dgm:pt modelId="{A52B5C00-2CD5-4578-A843-F9611490A1ED}" type="pres">
      <dgm:prSet presAssocID="{EA5D485C-6524-43E6-A0DB-4523F80D9AE9}" presName="hierChild2" presStyleCnt="0"/>
      <dgm:spPr/>
      <dgm:t>
        <a:bodyPr/>
        <a:lstStyle/>
        <a:p>
          <a:endParaRPr lang="ru-RU"/>
        </a:p>
      </dgm:t>
    </dgm:pt>
    <dgm:pt modelId="{CC83DDFE-B05A-433C-992E-7EB324944B05}" type="pres">
      <dgm:prSet presAssocID="{CD3EA9FC-18A1-4D9F-8F83-6A8504DEE859}" presName="Name37" presStyleLbl="parChTrans1D2" presStyleIdx="0" presStyleCnt="2"/>
      <dgm:spPr/>
      <dgm:t>
        <a:bodyPr/>
        <a:lstStyle/>
        <a:p>
          <a:endParaRPr lang="ru-RU"/>
        </a:p>
      </dgm:t>
    </dgm:pt>
    <dgm:pt modelId="{9D3BFEDC-83D2-4A7B-9172-B8DC08B7ECAB}" type="pres">
      <dgm:prSet presAssocID="{63A156B6-79A1-4F5F-8945-714FDE7D2B07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60746448-03F0-4235-80C3-AE8C446FBB57}" type="pres">
      <dgm:prSet presAssocID="{63A156B6-79A1-4F5F-8945-714FDE7D2B07}" presName="rootComposite" presStyleCnt="0"/>
      <dgm:spPr/>
      <dgm:t>
        <a:bodyPr/>
        <a:lstStyle/>
        <a:p>
          <a:endParaRPr lang="ru-RU"/>
        </a:p>
      </dgm:t>
    </dgm:pt>
    <dgm:pt modelId="{BCA29D61-BECC-4D2B-96F9-4E61E20BD05E}" type="pres">
      <dgm:prSet presAssocID="{63A156B6-79A1-4F5F-8945-714FDE7D2B07}" presName="rootText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5C9C5CA-C997-4C41-A087-23EF9EBC58AA}" type="pres">
      <dgm:prSet presAssocID="{63A156B6-79A1-4F5F-8945-714FDE7D2B07}" presName="rootConnector" presStyleLbl="node2" presStyleIdx="0" presStyleCnt="2"/>
      <dgm:spPr/>
      <dgm:t>
        <a:bodyPr/>
        <a:lstStyle/>
        <a:p>
          <a:endParaRPr lang="ru-RU"/>
        </a:p>
      </dgm:t>
    </dgm:pt>
    <dgm:pt modelId="{1F6B73E8-187E-4EFB-8BB8-2235D09872CB}" type="pres">
      <dgm:prSet presAssocID="{63A156B6-79A1-4F5F-8945-714FDE7D2B07}" presName="hierChild4" presStyleCnt="0"/>
      <dgm:spPr/>
      <dgm:t>
        <a:bodyPr/>
        <a:lstStyle/>
        <a:p>
          <a:endParaRPr lang="ru-RU"/>
        </a:p>
      </dgm:t>
    </dgm:pt>
    <dgm:pt modelId="{81C170A9-51FF-4F58-85F2-F959187EE67E}" type="pres">
      <dgm:prSet presAssocID="{28E5C1AF-1B18-47B1-8DF1-51F6BCA75589}" presName="Name37" presStyleLbl="parChTrans1D3" presStyleIdx="0" presStyleCnt="3"/>
      <dgm:spPr/>
      <dgm:t>
        <a:bodyPr/>
        <a:lstStyle/>
        <a:p>
          <a:endParaRPr lang="ru-RU"/>
        </a:p>
      </dgm:t>
    </dgm:pt>
    <dgm:pt modelId="{6DE2D81B-BDBE-4673-B141-DD417F730AAE}" type="pres">
      <dgm:prSet presAssocID="{FC930AA9-3D2B-4DC6-8F92-EE538D3E2EBC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730F60D8-F286-4FD9-A144-C7ED3D7F403D}" type="pres">
      <dgm:prSet presAssocID="{FC930AA9-3D2B-4DC6-8F92-EE538D3E2EBC}" presName="rootComposite" presStyleCnt="0"/>
      <dgm:spPr/>
      <dgm:t>
        <a:bodyPr/>
        <a:lstStyle/>
        <a:p>
          <a:endParaRPr lang="ru-RU"/>
        </a:p>
      </dgm:t>
    </dgm:pt>
    <dgm:pt modelId="{113972B5-0F4B-4FDA-A13D-A0CF7C1A04BA}" type="pres">
      <dgm:prSet presAssocID="{FC930AA9-3D2B-4DC6-8F92-EE538D3E2EBC}" presName="rootText" presStyleLbl="node3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C6EB672-25F9-41C7-84BD-8BAEC7674AB4}" type="pres">
      <dgm:prSet presAssocID="{FC930AA9-3D2B-4DC6-8F92-EE538D3E2EBC}" presName="rootConnector" presStyleLbl="node3" presStyleIdx="0" presStyleCnt="3"/>
      <dgm:spPr/>
      <dgm:t>
        <a:bodyPr/>
        <a:lstStyle/>
        <a:p>
          <a:endParaRPr lang="ru-RU"/>
        </a:p>
      </dgm:t>
    </dgm:pt>
    <dgm:pt modelId="{DFC2B7AF-D65B-4762-A85B-F91418B92C61}" type="pres">
      <dgm:prSet presAssocID="{FC930AA9-3D2B-4DC6-8F92-EE538D3E2EBC}" presName="hierChild4" presStyleCnt="0"/>
      <dgm:spPr/>
      <dgm:t>
        <a:bodyPr/>
        <a:lstStyle/>
        <a:p>
          <a:endParaRPr lang="ru-RU"/>
        </a:p>
      </dgm:t>
    </dgm:pt>
    <dgm:pt modelId="{73E085BB-9D04-4767-A3CA-F97CE02FFD76}" type="pres">
      <dgm:prSet presAssocID="{FC930AA9-3D2B-4DC6-8F92-EE538D3E2EBC}" presName="hierChild5" presStyleCnt="0"/>
      <dgm:spPr/>
      <dgm:t>
        <a:bodyPr/>
        <a:lstStyle/>
        <a:p>
          <a:endParaRPr lang="ru-RU"/>
        </a:p>
      </dgm:t>
    </dgm:pt>
    <dgm:pt modelId="{44DF4715-038D-4CF8-B042-DE8D2D579E74}" type="pres">
      <dgm:prSet presAssocID="{EA26CD4D-CA22-4C95-AB31-E81DEECCFFD4}" presName="Name37" presStyleLbl="parChTrans1D3" presStyleIdx="1" presStyleCnt="3"/>
      <dgm:spPr/>
      <dgm:t>
        <a:bodyPr/>
        <a:lstStyle/>
        <a:p>
          <a:endParaRPr lang="ru-RU"/>
        </a:p>
      </dgm:t>
    </dgm:pt>
    <dgm:pt modelId="{D822E354-9ECC-4B9E-AE4C-42FC242F8816}" type="pres">
      <dgm:prSet presAssocID="{9E08BA55-80AE-4517-9213-96875010D434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FE8A06CC-099F-4453-A22B-D4A8F0BFF42C}" type="pres">
      <dgm:prSet presAssocID="{9E08BA55-80AE-4517-9213-96875010D434}" presName="rootComposite" presStyleCnt="0"/>
      <dgm:spPr/>
      <dgm:t>
        <a:bodyPr/>
        <a:lstStyle/>
        <a:p>
          <a:endParaRPr lang="ru-RU"/>
        </a:p>
      </dgm:t>
    </dgm:pt>
    <dgm:pt modelId="{0D6649BE-7CE7-4976-85BC-9E144B499D1D}" type="pres">
      <dgm:prSet presAssocID="{9E08BA55-80AE-4517-9213-96875010D434}" presName="rootText" presStyleLbl="node3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BF8C626-C1A8-40FC-B1A8-CE8694DA9460}" type="pres">
      <dgm:prSet presAssocID="{9E08BA55-80AE-4517-9213-96875010D434}" presName="rootConnector" presStyleLbl="node3" presStyleIdx="1" presStyleCnt="3"/>
      <dgm:spPr/>
      <dgm:t>
        <a:bodyPr/>
        <a:lstStyle/>
        <a:p>
          <a:endParaRPr lang="ru-RU"/>
        </a:p>
      </dgm:t>
    </dgm:pt>
    <dgm:pt modelId="{06687E17-28FA-43F6-8B35-6284F8865209}" type="pres">
      <dgm:prSet presAssocID="{9E08BA55-80AE-4517-9213-96875010D434}" presName="hierChild4" presStyleCnt="0"/>
      <dgm:spPr/>
      <dgm:t>
        <a:bodyPr/>
        <a:lstStyle/>
        <a:p>
          <a:endParaRPr lang="ru-RU"/>
        </a:p>
      </dgm:t>
    </dgm:pt>
    <dgm:pt modelId="{75F8B515-57F5-4F22-9732-89DBC0E4BF22}" type="pres">
      <dgm:prSet presAssocID="{9E08BA55-80AE-4517-9213-96875010D434}" presName="hierChild5" presStyleCnt="0"/>
      <dgm:spPr/>
      <dgm:t>
        <a:bodyPr/>
        <a:lstStyle/>
        <a:p>
          <a:endParaRPr lang="ru-RU"/>
        </a:p>
      </dgm:t>
    </dgm:pt>
    <dgm:pt modelId="{69B8485A-9567-4AF0-83FE-823C7531B1F1}" type="pres">
      <dgm:prSet presAssocID="{63A156B6-79A1-4F5F-8945-714FDE7D2B07}" presName="hierChild5" presStyleCnt="0"/>
      <dgm:spPr/>
      <dgm:t>
        <a:bodyPr/>
        <a:lstStyle/>
        <a:p>
          <a:endParaRPr lang="ru-RU"/>
        </a:p>
      </dgm:t>
    </dgm:pt>
    <dgm:pt modelId="{01EA5F9C-1E7D-465E-A15A-B9EE6EBA1D49}" type="pres">
      <dgm:prSet presAssocID="{69EFAD16-1092-4CEB-B8CF-5050B6C692DB}" presName="Name37" presStyleLbl="parChTrans1D2" presStyleIdx="1" presStyleCnt="2"/>
      <dgm:spPr/>
      <dgm:t>
        <a:bodyPr/>
        <a:lstStyle/>
        <a:p>
          <a:endParaRPr lang="ru-RU"/>
        </a:p>
      </dgm:t>
    </dgm:pt>
    <dgm:pt modelId="{CE24C034-E27E-4455-AD8C-AB0C07EF495C}" type="pres">
      <dgm:prSet presAssocID="{54638CF1-2092-40B2-B05A-F9A97667C081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2AC1D191-C4AC-42B7-92F2-63603C56A68F}" type="pres">
      <dgm:prSet presAssocID="{54638CF1-2092-40B2-B05A-F9A97667C081}" presName="rootComposite" presStyleCnt="0"/>
      <dgm:spPr/>
      <dgm:t>
        <a:bodyPr/>
        <a:lstStyle/>
        <a:p>
          <a:endParaRPr lang="ru-RU"/>
        </a:p>
      </dgm:t>
    </dgm:pt>
    <dgm:pt modelId="{95848A00-8919-4455-A48C-F8905C5A4D20}" type="pres">
      <dgm:prSet presAssocID="{54638CF1-2092-40B2-B05A-F9A97667C081}" presName="rootText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43794BF-D59A-48CE-8D8A-07698A716FA1}" type="pres">
      <dgm:prSet presAssocID="{54638CF1-2092-40B2-B05A-F9A97667C081}" presName="rootConnector" presStyleLbl="node2" presStyleIdx="1" presStyleCnt="2"/>
      <dgm:spPr/>
      <dgm:t>
        <a:bodyPr/>
        <a:lstStyle/>
        <a:p>
          <a:endParaRPr lang="ru-RU"/>
        </a:p>
      </dgm:t>
    </dgm:pt>
    <dgm:pt modelId="{48D1344F-240F-4723-B087-9D114E49519A}" type="pres">
      <dgm:prSet presAssocID="{54638CF1-2092-40B2-B05A-F9A97667C081}" presName="hierChild4" presStyleCnt="0"/>
      <dgm:spPr/>
      <dgm:t>
        <a:bodyPr/>
        <a:lstStyle/>
        <a:p>
          <a:endParaRPr lang="ru-RU"/>
        </a:p>
      </dgm:t>
    </dgm:pt>
    <dgm:pt modelId="{F81001A8-7C2C-4BC3-8DF8-29B56B71F22C}" type="pres">
      <dgm:prSet presAssocID="{22E71C4D-89BD-4751-B0C8-EC35A9FD38DC}" presName="Name37" presStyleLbl="parChTrans1D3" presStyleIdx="2" presStyleCnt="3"/>
      <dgm:spPr/>
      <dgm:t>
        <a:bodyPr/>
        <a:lstStyle/>
        <a:p>
          <a:endParaRPr lang="ru-RU"/>
        </a:p>
      </dgm:t>
    </dgm:pt>
    <dgm:pt modelId="{5F72A2CC-7443-4BCD-AC08-60013E6CE7D6}" type="pres">
      <dgm:prSet presAssocID="{DB4455D8-BC04-4FBB-A604-320F7182B7EE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0B0CE465-C395-4DF8-B64F-0764B23BB432}" type="pres">
      <dgm:prSet presAssocID="{DB4455D8-BC04-4FBB-A604-320F7182B7EE}" presName="rootComposite" presStyleCnt="0"/>
      <dgm:spPr/>
      <dgm:t>
        <a:bodyPr/>
        <a:lstStyle/>
        <a:p>
          <a:endParaRPr lang="ru-RU"/>
        </a:p>
      </dgm:t>
    </dgm:pt>
    <dgm:pt modelId="{5B71EB2E-4855-4DA1-ABE2-F634BFFB0BCF}" type="pres">
      <dgm:prSet presAssocID="{DB4455D8-BC04-4FBB-A604-320F7182B7EE}" presName="rootText" presStyleLbl="node3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DDAD812-5444-4A99-BF7E-BA4242137E20}" type="pres">
      <dgm:prSet presAssocID="{DB4455D8-BC04-4FBB-A604-320F7182B7EE}" presName="rootConnector" presStyleLbl="node3" presStyleIdx="2" presStyleCnt="3"/>
      <dgm:spPr/>
      <dgm:t>
        <a:bodyPr/>
        <a:lstStyle/>
        <a:p>
          <a:endParaRPr lang="ru-RU"/>
        </a:p>
      </dgm:t>
    </dgm:pt>
    <dgm:pt modelId="{B55EACB4-61A8-49E0-9025-32373C226649}" type="pres">
      <dgm:prSet presAssocID="{DB4455D8-BC04-4FBB-A604-320F7182B7EE}" presName="hierChild4" presStyleCnt="0"/>
      <dgm:spPr/>
      <dgm:t>
        <a:bodyPr/>
        <a:lstStyle/>
        <a:p>
          <a:endParaRPr lang="ru-RU"/>
        </a:p>
      </dgm:t>
    </dgm:pt>
    <dgm:pt modelId="{7EE46BF7-54CB-4F65-B9EB-720D818D4255}" type="pres">
      <dgm:prSet presAssocID="{DB4455D8-BC04-4FBB-A604-320F7182B7EE}" presName="hierChild5" presStyleCnt="0"/>
      <dgm:spPr/>
      <dgm:t>
        <a:bodyPr/>
        <a:lstStyle/>
        <a:p>
          <a:endParaRPr lang="ru-RU"/>
        </a:p>
      </dgm:t>
    </dgm:pt>
    <dgm:pt modelId="{CDDA9ECE-F6B0-4965-8B0C-D0FC2B5EF18E}" type="pres">
      <dgm:prSet presAssocID="{54638CF1-2092-40B2-B05A-F9A97667C081}" presName="hierChild5" presStyleCnt="0"/>
      <dgm:spPr/>
      <dgm:t>
        <a:bodyPr/>
        <a:lstStyle/>
        <a:p>
          <a:endParaRPr lang="ru-RU"/>
        </a:p>
      </dgm:t>
    </dgm:pt>
    <dgm:pt modelId="{630C6282-22D2-4853-95E2-0BFBD22A8A79}" type="pres">
      <dgm:prSet presAssocID="{EA5D485C-6524-43E6-A0DB-4523F80D9AE9}" presName="hierChild3" presStyleCnt="0"/>
      <dgm:spPr/>
      <dgm:t>
        <a:bodyPr/>
        <a:lstStyle/>
        <a:p>
          <a:endParaRPr lang="ru-RU"/>
        </a:p>
      </dgm:t>
    </dgm:pt>
  </dgm:ptLst>
  <dgm:cxnLst>
    <dgm:cxn modelId="{755FC3F3-DDCD-419F-A052-0E2FD0F7904D}" type="presOf" srcId="{6AF0446D-2F51-461A-945F-F61C9458761B}" destId="{2D5C9556-760D-47D3-B361-8AE499B8E517}" srcOrd="0" destOrd="0" presId="urn:microsoft.com/office/officeart/2005/8/layout/orgChart1"/>
    <dgm:cxn modelId="{E82802A1-E6D1-4432-9A06-107C6F01F4D5}" srcId="{63A156B6-79A1-4F5F-8945-714FDE7D2B07}" destId="{FC930AA9-3D2B-4DC6-8F92-EE538D3E2EBC}" srcOrd="0" destOrd="0" parTransId="{28E5C1AF-1B18-47B1-8DF1-51F6BCA75589}" sibTransId="{B6918315-87E2-4250-99FB-773873046844}"/>
    <dgm:cxn modelId="{A0FEDFFE-D717-4119-AA5A-48EFA26FA0EF}" type="presOf" srcId="{EA5D485C-6524-43E6-A0DB-4523F80D9AE9}" destId="{30923FC4-775E-453A-BFD7-AD7EEF210118}" srcOrd="1" destOrd="0" presId="urn:microsoft.com/office/officeart/2005/8/layout/orgChart1"/>
    <dgm:cxn modelId="{3C6190C4-7AEB-433C-8C84-930323472A6B}" type="presOf" srcId="{EA5D485C-6524-43E6-A0DB-4523F80D9AE9}" destId="{C3D25A4C-BF86-4AB6-A824-45F5474C9E08}" srcOrd="0" destOrd="0" presId="urn:microsoft.com/office/officeart/2005/8/layout/orgChart1"/>
    <dgm:cxn modelId="{ABCC8D99-A302-440E-98D5-422BB5F38745}" type="presOf" srcId="{DB4455D8-BC04-4FBB-A604-320F7182B7EE}" destId="{5B71EB2E-4855-4DA1-ABE2-F634BFFB0BCF}" srcOrd="0" destOrd="0" presId="urn:microsoft.com/office/officeart/2005/8/layout/orgChart1"/>
    <dgm:cxn modelId="{CD19C246-EAFD-4099-8F5E-258AEEB8DD7C}" srcId="{EA5D485C-6524-43E6-A0DB-4523F80D9AE9}" destId="{54638CF1-2092-40B2-B05A-F9A97667C081}" srcOrd="1" destOrd="0" parTransId="{69EFAD16-1092-4CEB-B8CF-5050B6C692DB}" sibTransId="{C8EC6242-DB17-44A0-B14D-FC82C0F0A576}"/>
    <dgm:cxn modelId="{AB9C3525-90B2-4DDD-9D64-40AD1C2B57F1}" type="presOf" srcId="{9E08BA55-80AE-4517-9213-96875010D434}" destId="{8BF8C626-C1A8-40FC-B1A8-CE8694DA9460}" srcOrd="1" destOrd="0" presId="urn:microsoft.com/office/officeart/2005/8/layout/orgChart1"/>
    <dgm:cxn modelId="{14E26896-D160-4118-9BD6-726E04AC1465}" type="presOf" srcId="{54638CF1-2092-40B2-B05A-F9A97667C081}" destId="{243794BF-D59A-48CE-8D8A-07698A716FA1}" srcOrd="1" destOrd="0" presId="urn:microsoft.com/office/officeart/2005/8/layout/orgChart1"/>
    <dgm:cxn modelId="{35D35BF0-2D10-44F9-B964-A068C23015DA}" type="presOf" srcId="{FC930AA9-3D2B-4DC6-8F92-EE538D3E2EBC}" destId="{EC6EB672-25F9-41C7-84BD-8BAEC7674AB4}" srcOrd="1" destOrd="0" presId="urn:microsoft.com/office/officeart/2005/8/layout/orgChart1"/>
    <dgm:cxn modelId="{A75704C0-6D3D-421E-8060-1065FC239455}" type="presOf" srcId="{69EFAD16-1092-4CEB-B8CF-5050B6C692DB}" destId="{01EA5F9C-1E7D-465E-A15A-B9EE6EBA1D49}" srcOrd="0" destOrd="0" presId="urn:microsoft.com/office/officeart/2005/8/layout/orgChart1"/>
    <dgm:cxn modelId="{9B6FEE87-F78E-4CF8-9E7B-79B521AAF421}" type="presOf" srcId="{FC930AA9-3D2B-4DC6-8F92-EE538D3E2EBC}" destId="{113972B5-0F4B-4FDA-A13D-A0CF7C1A04BA}" srcOrd="0" destOrd="0" presId="urn:microsoft.com/office/officeart/2005/8/layout/orgChart1"/>
    <dgm:cxn modelId="{F97432D9-06E6-49CC-9563-FBE93EDB1FE1}" type="presOf" srcId="{28E5C1AF-1B18-47B1-8DF1-51F6BCA75589}" destId="{81C170A9-51FF-4F58-85F2-F959187EE67E}" srcOrd="0" destOrd="0" presId="urn:microsoft.com/office/officeart/2005/8/layout/orgChart1"/>
    <dgm:cxn modelId="{DD72A2AD-9B13-4335-907B-1F26BAE97F0F}" type="presOf" srcId="{63A156B6-79A1-4F5F-8945-714FDE7D2B07}" destId="{BCA29D61-BECC-4D2B-96F9-4E61E20BD05E}" srcOrd="0" destOrd="0" presId="urn:microsoft.com/office/officeart/2005/8/layout/orgChart1"/>
    <dgm:cxn modelId="{1581478C-6C90-4163-8E2B-D2B3BA7C88D9}" srcId="{6AF0446D-2F51-461A-945F-F61C9458761B}" destId="{EA5D485C-6524-43E6-A0DB-4523F80D9AE9}" srcOrd="0" destOrd="0" parTransId="{6EF7C650-F7CE-486E-AA50-C60F818396A6}" sibTransId="{E72B5905-EAD8-47CB-BBC5-3C5D8FEEF635}"/>
    <dgm:cxn modelId="{D0ECB87C-D45A-462A-AAAD-3807C1BE69ED}" srcId="{54638CF1-2092-40B2-B05A-F9A97667C081}" destId="{DB4455D8-BC04-4FBB-A604-320F7182B7EE}" srcOrd="0" destOrd="0" parTransId="{22E71C4D-89BD-4751-B0C8-EC35A9FD38DC}" sibTransId="{C0529111-CFE8-479C-A6AE-E13C88DD5A4C}"/>
    <dgm:cxn modelId="{B577752E-1843-4A45-BC17-7F0F8E57ED36}" type="presOf" srcId="{EA26CD4D-CA22-4C95-AB31-E81DEECCFFD4}" destId="{44DF4715-038D-4CF8-B042-DE8D2D579E74}" srcOrd="0" destOrd="0" presId="urn:microsoft.com/office/officeart/2005/8/layout/orgChart1"/>
    <dgm:cxn modelId="{1A10B4A2-816C-4E6A-9E03-2049636FA599}" srcId="{63A156B6-79A1-4F5F-8945-714FDE7D2B07}" destId="{9E08BA55-80AE-4517-9213-96875010D434}" srcOrd="1" destOrd="0" parTransId="{EA26CD4D-CA22-4C95-AB31-E81DEECCFFD4}" sibTransId="{1B1A74E5-26D0-463F-B3A2-F8DA66829FB8}"/>
    <dgm:cxn modelId="{B7AC9E58-C51B-4EE5-978B-F300944B1E91}" type="presOf" srcId="{63A156B6-79A1-4F5F-8945-714FDE7D2B07}" destId="{05C9C5CA-C997-4C41-A087-23EF9EBC58AA}" srcOrd="1" destOrd="0" presId="urn:microsoft.com/office/officeart/2005/8/layout/orgChart1"/>
    <dgm:cxn modelId="{751C862E-454A-443B-8F1F-A815147FDCF1}" type="presOf" srcId="{9E08BA55-80AE-4517-9213-96875010D434}" destId="{0D6649BE-7CE7-4976-85BC-9E144B499D1D}" srcOrd="0" destOrd="0" presId="urn:microsoft.com/office/officeart/2005/8/layout/orgChart1"/>
    <dgm:cxn modelId="{F87A5728-AE71-4E6C-9029-0CFF09CB2EAA}" type="presOf" srcId="{54638CF1-2092-40B2-B05A-F9A97667C081}" destId="{95848A00-8919-4455-A48C-F8905C5A4D20}" srcOrd="0" destOrd="0" presId="urn:microsoft.com/office/officeart/2005/8/layout/orgChart1"/>
    <dgm:cxn modelId="{4EB964AA-88A6-47B3-8A5B-CAC0E93E2FD4}" srcId="{EA5D485C-6524-43E6-A0DB-4523F80D9AE9}" destId="{63A156B6-79A1-4F5F-8945-714FDE7D2B07}" srcOrd="0" destOrd="0" parTransId="{CD3EA9FC-18A1-4D9F-8F83-6A8504DEE859}" sibTransId="{316038CA-0DE6-4E17-A3DE-B8B56817B898}"/>
    <dgm:cxn modelId="{8EC3E701-401A-4BE5-AD58-4D84DEFC27F8}" type="presOf" srcId="{DB4455D8-BC04-4FBB-A604-320F7182B7EE}" destId="{BDDAD812-5444-4A99-BF7E-BA4242137E20}" srcOrd="1" destOrd="0" presId="urn:microsoft.com/office/officeart/2005/8/layout/orgChart1"/>
    <dgm:cxn modelId="{B02A2CC8-63B9-4701-9576-37B30C95432B}" type="presOf" srcId="{CD3EA9FC-18A1-4D9F-8F83-6A8504DEE859}" destId="{CC83DDFE-B05A-433C-992E-7EB324944B05}" srcOrd="0" destOrd="0" presId="urn:microsoft.com/office/officeart/2005/8/layout/orgChart1"/>
    <dgm:cxn modelId="{BA7562E3-143E-49C4-928A-3D7C83FE532F}" type="presOf" srcId="{22E71C4D-89BD-4751-B0C8-EC35A9FD38DC}" destId="{F81001A8-7C2C-4BC3-8DF8-29B56B71F22C}" srcOrd="0" destOrd="0" presId="urn:microsoft.com/office/officeart/2005/8/layout/orgChart1"/>
    <dgm:cxn modelId="{69FF11FB-AB08-40E7-939A-AFAA886E27FB}" type="presParOf" srcId="{2D5C9556-760D-47D3-B361-8AE499B8E517}" destId="{BA4337F1-56D9-4F2C-AB41-24AB733644F9}" srcOrd="0" destOrd="0" presId="urn:microsoft.com/office/officeart/2005/8/layout/orgChart1"/>
    <dgm:cxn modelId="{472EF847-0CCE-460E-AC48-95FCA4BDA4B0}" type="presParOf" srcId="{BA4337F1-56D9-4F2C-AB41-24AB733644F9}" destId="{4DCF06D9-57D2-4A25-9BA5-064602C537E7}" srcOrd="0" destOrd="0" presId="urn:microsoft.com/office/officeart/2005/8/layout/orgChart1"/>
    <dgm:cxn modelId="{40B4EA8C-D5D0-4A81-AB03-D37075DFC00B}" type="presParOf" srcId="{4DCF06D9-57D2-4A25-9BA5-064602C537E7}" destId="{C3D25A4C-BF86-4AB6-A824-45F5474C9E08}" srcOrd="0" destOrd="0" presId="urn:microsoft.com/office/officeart/2005/8/layout/orgChart1"/>
    <dgm:cxn modelId="{499DFC1B-67AB-42DF-92ED-353D6BA2D360}" type="presParOf" srcId="{4DCF06D9-57D2-4A25-9BA5-064602C537E7}" destId="{30923FC4-775E-453A-BFD7-AD7EEF210118}" srcOrd="1" destOrd="0" presId="urn:microsoft.com/office/officeart/2005/8/layout/orgChart1"/>
    <dgm:cxn modelId="{F128BBD7-CC9F-4F58-8BBC-8BD6C8FEA92C}" type="presParOf" srcId="{BA4337F1-56D9-4F2C-AB41-24AB733644F9}" destId="{A52B5C00-2CD5-4578-A843-F9611490A1ED}" srcOrd="1" destOrd="0" presId="urn:microsoft.com/office/officeart/2005/8/layout/orgChart1"/>
    <dgm:cxn modelId="{20AB384B-8527-41F1-B3F6-89043261FCA0}" type="presParOf" srcId="{A52B5C00-2CD5-4578-A843-F9611490A1ED}" destId="{CC83DDFE-B05A-433C-992E-7EB324944B05}" srcOrd="0" destOrd="0" presId="urn:microsoft.com/office/officeart/2005/8/layout/orgChart1"/>
    <dgm:cxn modelId="{894C3FBF-A7CA-43EA-BE7B-C55C9341FCF7}" type="presParOf" srcId="{A52B5C00-2CD5-4578-A843-F9611490A1ED}" destId="{9D3BFEDC-83D2-4A7B-9172-B8DC08B7ECAB}" srcOrd="1" destOrd="0" presId="urn:microsoft.com/office/officeart/2005/8/layout/orgChart1"/>
    <dgm:cxn modelId="{80594F73-4516-4451-825F-7C2B28183E0B}" type="presParOf" srcId="{9D3BFEDC-83D2-4A7B-9172-B8DC08B7ECAB}" destId="{60746448-03F0-4235-80C3-AE8C446FBB57}" srcOrd="0" destOrd="0" presId="urn:microsoft.com/office/officeart/2005/8/layout/orgChart1"/>
    <dgm:cxn modelId="{E16E0CE4-1E62-4B14-B58E-A8A5DEF55EEF}" type="presParOf" srcId="{60746448-03F0-4235-80C3-AE8C446FBB57}" destId="{BCA29D61-BECC-4D2B-96F9-4E61E20BD05E}" srcOrd="0" destOrd="0" presId="urn:microsoft.com/office/officeart/2005/8/layout/orgChart1"/>
    <dgm:cxn modelId="{E9E8CA5C-FD8B-412F-A699-CCCA1D723BE4}" type="presParOf" srcId="{60746448-03F0-4235-80C3-AE8C446FBB57}" destId="{05C9C5CA-C997-4C41-A087-23EF9EBC58AA}" srcOrd="1" destOrd="0" presId="urn:microsoft.com/office/officeart/2005/8/layout/orgChart1"/>
    <dgm:cxn modelId="{52D09D73-BB00-4279-9B46-9769BE807838}" type="presParOf" srcId="{9D3BFEDC-83D2-4A7B-9172-B8DC08B7ECAB}" destId="{1F6B73E8-187E-4EFB-8BB8-2235D09872CB}" srcOrd="1" destOrd="0" presId="urn:microsoft.com/office/officeart/2005/8/layout/orgChart1"/>
    <dgm:cxn modelId="{EB7A8B5C-F7CF-4E6C-A459-58361A2DB7E4}" type="presParOf" srcId="{1F6B73E8-187E-4EFB-8BB8-2235D09872CB}" destId="{81C170A9-51FF-4F58-85F2-F959187EE67E}" srcOrd="0" destOrd="0" presId="urn:microsoft.com/office/officeart/2005/8/layout/orgChart1"/>
    <dgm:cxn modelId="{B5106612-1235-4267-9ADF-7C383C09C3FB}" type="presParOf" srcId="{1F6B73E8-187E-4EFB-8BB8-2235D09872CB}" destId="{6DE2D81B-BDBE-4673-B141-DD417F730AAE}" srcOrd="1" destOrd="0" presId="urn:microsoft.com/office/officeart/2005/8/layout/orgChart1"/>
    <dgm:cxn modelId="{615BDCB5-244F-4D42-AC4D-8825A4D3A993}" type="presParOf" srcId="{6DE2D81B-BDBE-4673-B141-DD417F730AAE}" destId="{730F60D8-F286-4FD9-A144-C7ED3D7F403D}" srcOrd="0" destOrd="0" presId="urn:microsoft.com/office/officeart/2005/8/layout/orgChart1"/>
    <dgm:cxn modelId="{CF8BBAD2-6567-4292-B3D9-AB0496503EC4}" type="presParOf" srcId="{730F60D8-F286-4FD9-A144-C7ED3D7F403D}" destId="{113972B5-0F4B-4FDA-A13D-A0CF7C1A04BA}" srcOrd="0" destOrd="0" presId="urn:microsoft.com/office/officeart/2005/8/layout/orgChart1"/>
    <dgm:cxn modelId="{242F733D-6A4B-45A5-B768-DC22A4FC4503}" type="presParOf" srcId="{730F60D8-F286-4FD9-A144-C7ED3D7F403D}" destId="{EC6EB672-25F9-41C7-84BD-8BAEC7674AB4}" srcOrd="1" destOrd="0" presId="urn:microsoft.com/office/officeart/2005/8/layout/orgChart1"/>
    <dgm:cxn modelId="{705D2590-C5EA-4970-B0E8-8690101E9431}" type="presParOf" srcId="{6DE2D81B-BDBE-4673-B141-DD417F730AAE}" destId="{DFC2B7AF-D65B-4762-A85B-F91418B92C61}" srcOrd="1" destOrd="0" presId="urn:microsoft.com/office/officeart/2005/8/layout/orgChart1"/>
    <dgm:cxn modelId="{9C2EC8F4-70C2-4A14-A537-50DB90B401B3}" type="presParOf" srcId="{6DE2D81B-BDBE-4673-B141-DD417F730AAE}" destId="{73E085BB-9D04-4767-A3CA-F97CE02FFD76}" srcOrd="2" destOrd="0" presId="urn:microsoft.com/office/officeart/2005/8/layout/orgChart1"/>
    <dgm:cxn modelId="{7BDA0DAE-C585-4071-BBAE-84EF22DC439E}" type="presParOf" srcId="{1F6B73E8-187E-4EFB-8BB8-2235D09872CB}" destId="{44DF4715-038D-4CF8-B042-DE8D2D579E74}" srcOrd="2" destOrd="0" presId="urn:microsoft.com/office/officeart/2005/8/layout/orgChart1"/>
    <dgm:cxn modelId="{3DB9B1A3-CBF6-43E1-9E06-054B8CED02EE}" type="presParOf" srcId="{1F6B73E8-187E-4EFB-8BB8-2235D09872CB}" destId="{D822E354-9ECC-4B9E-AE4C-42FC242F8816}" srcOrd="3" destOrd="0" presId="urn:microsoft.com/office/officeart/2005/8/layout/orgChart1"/>
    <dgm:cxn modelId="{8528E02E-7C54-4E09-B7AD-BC2465928B10}" type="presParOf" srcId="{D822E354-9ECC-4B9E-AE4C-42FC242F8816}" destId="{FE8A06CC-099F-4453-A22B-D4A8F0BFF42C}" srcOrd="0" destOrd="0" presId="urn:microsoft.com/office/officeart/2005/8/layout/orgChart1"/>
    <dgm:cxn modelId="{C308FB8F-FD27-491D-BB72-393DFB2F7AFD}" type="presParOf" srcId="{FE8A06CC-099F-4453-A22B-D4A8F0BFF42C}" destId="{0D6649BE-7CE7-4976-85BC-9E144B499D1D}" srcOrd="0" destOrd="0" presId="urn:microsoft.com/office/officeart/2005/8/layout/orgChart1"/>
    <dgm:cxn modelId="{7DE74EAD-2DC3-4C01-80BE-B5C9E8099ED3}" type="presParOf" srcId="{FE8A06CC-099F-4453-A22B-D4A8F0BFF42C}" destId="{8BF8C626-C1A8-40FC-B1A8-CE8694DA9460}" srcOrd="1" destOrd="0" presId="urn:microsoft.com/office/officeart/2005/8/layout/orgChart1"/>
    <dgm:cxn modelId="{615E0E6B-F7DA-4D10-A033-85F5C2FC0FFD}" type="presParOf" srcId="{D822E354-9ECC-4B9E-AE4C-42FC242F8816}" destId="{06687E17-28FA-43F6-8B35-6284F8865209}" srcOrd="1" destOrd="0" presId="urn:microsoft.com/office/officeart/2005/8/layout/orgChart1"/>
    <dgm:cxn modelId="{F645C64A-08C4-4555-9347-9B8CC08C8AC2}" type="presParOf" srcId="{D822E354-9ECC-4B9E-AE4C-42FC242F8816}" destId="{75F8B515-57F5-4F22-9732-89DBC0E4BF22}" srcOrd="2" destOrd="0" presId="urn:microsoft.com/office/officeart/2005/8/layout/orgChart1"/>
    <dgm:cxn modelId="{B5E38023-BA3E-4E05-9C89-1B226C47F48B}" type="presParOf" srcId="{9D3BFEDC-83D2-4A7B-9172-B8DC08B7ECAB}" destId="{69B8485A-9567-4AF0-83FE-823C7531B1F1}" srcOrd="2" destOrd="0" presId="urn:microsoft.com/office/officeart/2005/8/layout/orgChart1"/>
    <dgm:cxn modelId="{9FE5C22B-E09E-469A-B37E-AB726DC9504F}" type="presParOf" srcId="{A52B5C00-2CD5-4578-A843-F9611490A1ED}" destId="{01EA5F9C-1E7D-465E-A15A-B9EE6EBA1D49}" srcOrd="2" destOrd="0" presId="urn:microsoft.com/office/officeart/2005/8/layout/orgChart1"/>
    <dgm:cxn modelId="{BE6F7CED-772B-4197-9265-29191F9F74B9}" type="presParOf" srcId="{A52B5C00-2CD5-4578-A843-F9611490A1ED}" destId="{CE24C034-E27E-4455-AD8C-AB0C07EF495C}" srcOrd="3" destOrd="0" presId="urn:microsoft.com/office/officeart/2005/8/layout/orgChart1"/>
    <dgm:cxn modelId="{BE413EF4-155D-4DA6-9222-3481B69BD417}" type="presParOf" srcId="{CE24C034-E27E-4455-AD8C-AB0C07EF495C}" destId="{2AC1D191-C4AC-42B7-92F2-63603C56A68F}" srcOrd="0" destOrd="0" presId="urn:microsoft.com/office/officeart/2005/8/layout/orgChart1"/>
    <dgm:cxn modelId="{575DC77D-55F5-49EB-8B29-B8C8F3DCC6F4}" type="presParOf" srcId="{2AC1D191-C4AC-42B7-92F2-63603C56A68F}" destId="{95848A00-8919-4455-A48C-F8905C5A4D20}" srcOrd="0" destOrd="0" presId="urn:microsoft.com/office/officeart/2005/8/layout/orgChart1"/>
    <dgm:cxn modelId="{3E9DF868-DC87-49BB-ADB8-C00956AA4017}" type="presParOf" srcId="{2AC1D191-C4AC-42B7-92F2-63603C56A68F}" destId="{243794BF-D59A-48CE-8D8A-07698A716FA1}" srcOrd="1" destOrd="0" presId="urn:microsoft.com/office/officeart/2005/8/layout/orgChart1"/>
    <dgm:cxn modelId="{0496D57C-EEE5-436E-A673-5952ED7AC170}" type="presParOf" srcId="{CE24C034-E27E-4455-AD8C-AB0C07EF495C}" destId="{48D1344F-240F-4723-B087-9D114E49519A}" srcOrd="1" destOrd="0" presId="urn:microsoft.com/office/officeart/2005/8/layout/orgChart1"/>
    <dgm:cxn modelId="{4EB01F3F-0A47-49DA-A9DE-9532ACBFDCC1}" type="presParOf" srcId="{48D1344F-240F-4723-B087-9D114E49519A}" destId="{F81001A8-7C2C-4BC3-8DF8-29B56B71F22C}" srcOrd="0" destOrd="0" presId="urn:microsoft.com/office/officeart/2005/8/layout/orgChart1"/>
    <dgm:cxn modelId="{E65D9F21-7852-44A6-A6D5-3FA478BE804F}" type="presParOf" srcId="{48D1344F-240F-4723-B087-9D114E49519A}" destId="{5F72A2CC-7443-4BCD-AC08-60013E6CE7D6}" srcOrd="1" destOrd="0" presId="urn:microsoft.com/office/officeart/2005/8/layout/orgChart1"/>
    <dgm:cxn modelId="{06F1F6B0-9554-4569-B11B-3E1B6648351E}" type="presParOf" srcId="{5F72A2CC-7443-4BCD-AC08-60013E6CE7D6}" destId="{0B0CE465-C395-4DF8-B64F-0764B23BB432}" srcOrd="0" destOrd="0" presId="urn:microsoft.com/office/officeart/2005/8/layout/orgChart1"/>
    <dgm:cxn modelId="{085E22B2-6ACD-4BEE-A108-8A73D778C842}" type="presParOf" srcId="{0B0CE465-C395-4DF8-B64F-0764B23BB432}" destId="{5B71EB2E-4855-4DA1-ABE2-F634BFFB0BCF}" srcOrd="0" destOrd="0" presId="urn:microsoft.com/office/officeart/2005/8/layout/orgChart1"/>
    <dgm:cxn modelId="{9B71CB74-0242-4107-9E07-CC55517022E5}" type="presParOf" srcId="{0B0CE465-C395-4DF8-B64F-0764B23BB432}" destId="{BDDAD812-5444-4A99-BF7E-BA4242137E20}" srcOrd="1" destOrd="0" presId="urn:microsoft.com/office/officeart/2005/8/layout/orgChart1"/>
    <dgm:cxn modelId="{00162557-50DC-4B33-8550-E6193D5F3BDA}" type="presParOf" srcId="{5F72A2CC-7443-4BCD-AC08-60013E6CE7D6}" destId="{B55EACB4-61A8-49E0-9025-32373C226649}" srcOrd="1" destOrd="0" presId="urn:microsoft.com/office/officeart/2005/8/layout/orgChart1"/>
    <dgm:cxn modelId="{D204B91E-1010-4B96-84FE-B85961303F82}" type="presParOf" srcId="{5F72A2CC-7443-4BCD-AC08-60013E6CE7D6}" destId="{7EE46BF7-54CB-4F65-B9EB-720D818D4255}" srcOrd="2" destOrd="0" presId="urn:microsoft.com/office/officeart/2005/8/layout/orgChart1"/>
    <dgm:cxn modelId="{464F61E3-ED50-43D9-9BA5-CFC5F8D1D226}" type="presParOf" srcId="{CE24C034-E27E-4455-AD8C-AB0C07EF495C}" destId="{CDDA9ECE-F6B0-4965-8B0C-D0FC2B5EF18E}" srcOrd="2" destOrd="0" presId="urn:microsoft.com/office/officeart/2005/8/layout/orgChart1"/>
    <dgm:cxn modelId="{CEE05BE7-6D66-4D79-BBE7-038B6C0F2505}" type="presParOf" srcId="{BA4337F1-56D9-4F2C-AB41-24AB733644F9}" destId="{630C6282-22D2-4853-95E2-0BFBD22A8A79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AF0446D-2F51-461A-945F-F61C9458761B}" type="doc">
      <dgm:prSet loTypeId="urn:microsoft.com/office/officeart/2005/8/layout/orgChart1" loCatId="hierarchy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EA5D485C-6524-43E6-A0DB-4523F80D9AE9}">
      <dgm:prSet phldrT="[Текст]"/>
      <dgm:spPr/>
      <dgm:t>
        <a:bodyPr/>
        <a:lstStyle/>
        <a:p>
          <a:r>
            <a:rPr lang="ru-RU"/>
            <a:t>Увеличение давления</a:t>
          </a:r>
        </a:p>
      </dgm:t>
    </dgm:pt>
    <dgm:pt modelId="{6EF7C650-F7CE-486E-AA50-C60F818396A6}" type="parTrans" cxnId="{1581478C-6C90-4163-8E2B-D2B3BA7C88D9}">
      <dgm:prSet/>
      <dgm:spPr/>
      <dgm:t>
        <a:bodyPr/>
        <a:lstStyle/>
        <a:p>
          <a:endParaRPr lang="ru-RU"/>
        </a:p>
      </dgm:t>
    </dgm:pt>
    <dgm:pt modelId="{E72B5905-EAD8-47CB-BBC5-3C5D8FEEF635}" type="sibTrans" cxnId="{1581478C-6C90-4163-8E2B-D2B3BA7C88D9}">
      <dgm:prSet/>
      <dgm:spPr/>
      <dgm:t>
        <a:bodyPr/>
        <a:lstStyle/>
        <a:p>
          <a:endParaRPr lang="ru-RU"/>
        </a:p>
      </dgm:t>
    </dgm:pt>
    <dgm:pt modelId="{63A156B6-79A1-4F5F-8945-714FDE7D2B07}">
      <dgm:prSet phldrT="[Текст]"/>
      <dgm:spPr/>
      <dgm:t>
        <a:bodyPr/>
        <a:lstStyle/>
        <a:p>
          <a:r>
            <a:rPr lang="ru-RU"/>
            <a:t>...</a:t>
          </a:r>
        </a:p>
      </dgm:t>
    </dgm:pt>
    <dgm:pt modelId="{CD3EA9FC-18A1-4D9F-8F83-6A8504DEE859}" type="parTrans" cxnId="{4EB964AA-88A6-47B3-8A5B-CAC0E93E2FD4}">
      <dgm:prSet/>
      <dgm:spPr/>
      <dgm:t>
        <a:bodyPr/>
        <a:lstStyle/>
        <a:p>
          <a:endParaRPr lang="ru-RU"/>
        </a:p>
      </dgm:t>
    </dgm:pt>
    <dgm:pt modelId="{316038CA-0DE6-4E17-A3DE-B8B56817B898}" type="sibTrans" cxnId="{4EB964AA-88A6-47B3-8A5B-CAC0E93E2FD4}">
      <dgm:prSet/>
      <dgm:spPr/>
      <dgm:t>
        <a:bodyPr/>
        <a:lstStyle/>
        <a:p>
          <a:endParaRPr lang="ru-RU"/>
        </a:p>
      </dgm:t>
    </dgm:pt>
    <dgm:pt modelId="{54638CF1-2092-40B2-B05A-F9A97667C081}">
      <dgm:prSet phldrT="[Текст]"/>
      <dgm:spPr/>
      <dgm:t>
        <a:bodyPr/>
        <a:lstStyle/>
        <a:p>
          <a:r>
            <a:rPr lang="ru-RU"/>
            <a:t>...</a:t>
          </a:r>
        </a:p>
      </dgm:t>
    </dgm:pt>
    <dgm:pt modelId="{69EFAD16-1092-4CEB-B8CF-5050B6C692DB}" type="parTrans" cxnId="{CD19C246-EAFD-4099-8F5E-258AEEB8DD7C}">
      <dgm:prSet/>
      <dgm:spPr/>
      <dgm:t>
        <a:bodyPr/>
        <a:lstStyle/>
        <a:p>
          <a:endParaRPr lang="ru-RU"/>
        </a:p>
      </dgm:t>
    </dgm:pt>
    <dgm:pt modelId="{C8EC6242-DB17-44A0-B14D-FC82C0F0A576}" type="sibTrans" cxnId="{CD19C246-EAFD-4099-8F5E-258AEEB8DD7C}">
      <dgm:prSet/>
      <dgm:spPr/>
      <dgm:t>
        <a:bodyPr/>
        <a:lstStyle/>
        <a:p>
          <a:endParaRPr lang="ru-RU"/>
        </a:p>
      </dgm:t>
    </dgm:pt>
    <dgm:pt modelId="{FC930AA9-3D2B-4DC6-8F92-EE538D3E2EBC}">
      <dgm:prSet/>
      <dgm:spPr/>
      <dgm:t>
        <a:bodyPr/>
        <a:lstStyle/>
        <a:p>
          <a:r>
            <a:rPr lang="ru-RU"/>
            <a:t>...</a:t>
          </a:r>
        </a:p>
      </dgm:t>
    </dgm:pt>
    <dgm:pt modelId="{28E5C1AF-1B18-47B1-8DF1-51F6BCA75589}" type="parTrans" cxnId="{E82802A1-E6D1-4432-9A06-107C6F01F4D5}">
      <dgm:prSet/>
      <dgm:spPr/>
      <dgm:t>
        <a:bodyPr/>
        <a:lstStyle/>
        <a:p>
          <a:endParaRPr lang="ru-RU"/>
        </a:p>
      </dgm:t>
    </dgm:pt>
    <dgm:pt modelId="{B6918315-87E2-4250-99FB-773873046844}" type="sibTrans" cxnId="{E82802A1-E6D1-4432-9A06-107C6F01F4D5}">
      <dgm:prSet/>
      <dgm:spPr/>
      <dgm:t>
        <a:bodyPr/>
        <a:lstStyle/>
        <a:p>
          <a:endParaRPr lang="ru-RU"/>
        </a:p>
      </dgm:t>
    </dgm:pt>
    <dgm:pt modelId="{9E08BA55-80AE-4517-9213-96875010D434}">
      <dgm:prSet/>
      <dgm:spPr/>
      <dgm:t>
        <a:bodyPr/>
        <a:lstStyle/>
        <a:p>
          <a:r>
            <a:rPr lang="ru-RU"/>
            <a:t>...</a:t>
          </a:r>
        </a:p>
      </dgm:t>
    </dgm:pt>
    <dgm:pt modelId="{EA26CD4D-CA22-4C95-AB31-E81DEECCFFD4}" type="parTrans" cxnId="{1A10B4A2-816C-4E6A-9E03-2049636FA599}">
      <dgm:prSet/>
      <dgm:spPr/>
      <dgm:t>
        <a:bodyPr/>
        <a:lstStyle/>
        <a:p>
          <a:endParaRPr lang="ru-RU"/>
        </a:p>
      </dgm:t>
    </dgm:pt>
    <dgm:pt modelId="{1B1A74E5-26D0-463F-B3A2-F8DA66829FB8}" type="sibTrans" cxnId="{1A10B4A2-816C-4E6A-9E03-2049636FA599}">
      <dgm:prSet/>
      <dgm:spPr/>
      <dgm:t>
        <a:bodyPr/>
        <a:lstStyle/>
        <a:p>
          <a:endParaRPr lang="ru-RU"/>
        </a:p>
      </dgm:t>
    </dgm:pt>
    <dgm:pt modelId="{DB4455D8-BC04-4FBB-A604-320F7182B7EE}">
      <dgm:prSet/>
      <dgm:spPr/>
      <dgm:t>
        <a:bodyPr/>
        <a:lstStyle/>
        <a:p>
          <a:r>
            <a:rPr lang="ru-RU"/>
            <a:t>...</a:t>
          </a:r>
        </a:p>
      </dgm:t>
    </dgm:pt>
    <dgm:pt modelId="{22E71C4D-89BD-4751-B0C8-EC35A9FD38DC}" type="parTrans" cxnId="{D0ECB87C-D45A-462A-AAAD-3807C1BE69ED}">
      <dgm:prSet/>
      <dgm:spPr/>
      <dgm:t>
        <a:bodyPr/>
        <a:lstStyle/>
        <a:p>
          <a:endParaRPr lang="ru-RU"/>
        </a:p>
      </dgm:t>
    </dgm:pt>
    <dgm:pt modelId="{C0529111-CFE8-479C-A6AE-E13C88DD5A4C}" type="sibTrans" cxnId="{D0ECB87C-D45A-462A-AAAD-3807C1BE69ED}">
      <dgm:prSet/>
      <dgm:spPr/>
      <dgm:t>
        <a:bodyPr/>
        <a:lstStyle/>
        <a:p>
          <a:endParaRPr lang="ru-RU"/>
        </a:p>
      </dgm:t>
    </dgm:pt>
    <dgm:pt modelId="{2D5C9556-760D-47D3-B361-8AE499B8E517}" type="pres">
      <dgm:prSet presAssocID="{6AF0446D-2F51-461A-945F-F61C9458761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BA4337F1-56D9-4F2C-AB41-24AB733644F9}" type="pres">
      <dgm:prSet presAssocID="{EA5D485C-6524-43E6-A0DB-4523F80D9AE9}" presName="hierRoot1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4DCF06D9-57D2-4A25-9BA5-064602C537E7}" type="pres">
      <dgm:prSet presAssocID="{EA5D485C-6524-43E6-A0DB-4523F80D9AE9}" presName="rootComposite1" presStyleCnt="0"/>
      <dgm:spPr/>
      <dgm:t>
        <a:bodyPr/>
        <a:lstStyle/>
        <a:p>
          <a:endParaRPr lang="ru-RU"/>
        </a:p>
      </dgm:t>
    </dgm:pt>
    <dgm:pt modelId="{C3D25A4C-BF86-4AB6-A824-45F5474C9E08}" type="pres">
      <dgm:prSet presAssocID="{EA5D485C-6524-43E6-A0DB-4523F80D9AE9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0923FC4-775E-453A-BFD7-AD7EEF210118}" type="pres">
      <dgm:prSet presAssocID="{EA5D485C-6524-43E6-A0DB-4523F80D9AE9}" presName="rootConnector1" presStyleLbl="node1" presStyleIdx="0" presStyleCnt="0"/>
      <dgm:spPr/>
      <dgm:t>
        <a:bodyPr/>
        <a:lstStyle/>
        <a:p>
          <a:endParaRPr lang="ru-RU"/>
        </a:p>
      </dgm:t>
    </dgm:pt>
    <dgm:pt modelId="{A52B5C00-2CD5-4578-A843-F9611490A1ED}" type="pres">
      <dgm:prSet presAssocID="{EA5D485C-6524-43E6-A0DB-4523F80D9AE9}" presName="hierChild2" presStyleCnt="0"/>
      <dgm:spPr/>
      <dgm:t>
        <a:bodyPr/>
        <a:lstStyle/>
        <a:p>
          <a:endParaRPr lang="ru-RU"/>
        </a:p>
      </dgm:t>
    </dgm:pt>
    <dgm:pt modelId="{CC83DDFE-B05A-433C-992E-7EB324944B05}" type="pres">
      <dgm:prSet presAssocID="{CD3EA9FC-18A1-4D9F-8F83-6A8504DEE859}" presName="Name37" presStyleLbl="parChTrans1D2" presStyleIdx="0" presStyleCnt="2"/>
      <dgm:spPr/>
      <dgm:t>
        <a:bodyPr/>
        <a:lstStyle/>
        <a:p>
          <a:endParaRPr lang="ru-RU"/>
        </a:p>
      </dgm:t>
    </dgm:pt>
    <dgm:pt modelId="{9D3BFEDC-83D2-4A7B-9172-B8DC08B7ECAB}" type="pres">
      <dgm:prSet presAssocID="{63A156B6-79A1-4F5F-8945-714FDE7D2B07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60746448-03F0-4235-80C3-AE8C446FBB57}" type="pres">
      <dgm:prSet presAssocID="{63A156B6-79A1-4F5F-8945-714FDE7D2B07}" presName="rootComposite" presStyleCnt="0"/>
      <dgm:spPr/>
      <dgm:t>
        <a:bodyPr/>
        <a:lstStyle/>
        <a:p>
          <a:endParaRPr lang="ru-RU"/>
        </a:p>
      </dgm:t>
    </dgm:pt>
    <dgm:pt modelId="{BCA29D61-BECC-4D2B-96F9-4E61E20BD05E}" type="pres">
      <dgm:prSet presAssocID="{63A156B6-79A1-4F5F-8945-714FDE7D2B07}" presName="rootText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5C9C5CA-C997-4C41-A087-23EF9EBC58AA}" type="pres">
      <dgm:prSet presAssocID="{63A156B6-79A1-4F5F-8945-714FDE7D2B07}" presName="rootConnector" presStyleLbl="node2" presStyleIdx="0" presStyleCnt="2"/>
      <dgm:spPr/>
      <dgm:t>
        <a:bodyPr/>
        <a:lstStyle/>
        <a:p>
          <a:endParaRPr lang="ru-RU"/>
        </a:p>
      </dgm:t>
    </dgm:pt>
    <dgm:pt modelId="{1F6B73E8-187E-4EFB-8BB8-2235D09872CB}" type="pres">
      <dgm:prSet presAssocID="{63A156B6-79A1-4F5F-8945-714FDE7D2B07}" presName="hierChild4" presStyleCnt="0"/>
      <dgm:spPr/>
      <dgm:t>
        <a:bodyPr/>
        <a:lstStyle/>
        <a:p>
          <a:endParaRPr lang="ru-RU"/>
        </a:p>
      </dgm:t>
    </dgm:pt>
    <dgm:pt modelId="{81C170A9-51FF-4F58-85F2-F959187EE67E}" type="pres">
      <dgm:prSet presAssocID="{28E5C1AF-1B18-47B1-8DF1-51F6BCA75589}" presName="Name37" presStyleLbl="parChTrans1D3" presStyleIdx="0" presStyleCnt="3"/>
      <dgm:spPr/>
      <dgm:t>
        <a:bodyPr/>
        <a:lstStyle/>
        <a:p>
          <a:endParaRPr lang="ru-RU"/>
        </a:p>
      </dgm:t>
    </dgm:pt>
    <dgm:pt modelId="{6DE2D81B-BDBE-4673-B141-DD417F730AAE}" type="pres">
      <dgm:prSet presAssocID="{FC930AA9-3D2B-4DC6-8F92-EE538D3E2EBC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730F60D8-F286-4FD9-A144-C7ED3D7F403D}" type="pres">
      <dgm:prSet presAssocID="{FC930AA9-3D2B-4DC6-8F92-EE538D3E2EBC}" presName="rootComposite" presStyleCnt="0"/>
      <dgm:spPr/>
      <dgm:t>
        <a:bodyPr/>
        <a:lstStyle/>
        <a:p>
          <a:endParaRPr lang="ru-RU"/>
        </a:p>
      </dgm:t>
    </dgm:pt>
    <dgm:pt modelId="{113972B5-0F4B-4FDA-A13D-A0CF7C1A04BA}" type="pres">
      <dgm:prSet presAssocID="{FC930AA9-3D2B-4DC6-8F92-EE538D3E2EBC}" presName="rootText" presStyleLbl="node3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C6EB672-25F9-41C7-84BD-8BAEC7674AB4}" type="pres">
      <dgm:prSet presAssocID="{FC930AA9-3D2B-4DC6-8F92-EE538D3E2EBC}" presName="rootConnector" presStyleLbl="node3" presStyleIdx="0" presStyleCnt="3"/>
      <dgm:spPr/>
      <dgm:t>
        <a:bodyPr/>
        <a:lstStyle/>
        <a:p>
          <a:endParaRPr lang="ru-RU"/>
        </a:p>
      </dgm:t>
    </dgm:pt>
    <dgm:pt modelId="{DFC2B7AF-D65B-4762-A85B-F91418B92C61}" type="pres">
      <dgm:prSet presAssocID="{FC930AA9-3D2B-4DC6-8F92-EE538D3E2EBC}" presName="hierChild4" presStyleCnt="0"/>
      <dgm:spPr/>
      <dgm:t>
        <a:bodyPr/>
        <a:lstStyle/>
        <a:p>
          <a:endParaRPr lang="ru-RU"/>
        </a:p>
      </dgm:t>
    </dgm:pt>
    <dgm:pt modelId="{73E085BB-9D04-4767-A3CA-F97CE02FFD76}" type="pres">
      <dgm:prSet presAssocID="{FC930AA9-3D2B-4DC6-8F92-EE538D3E2EBC}" presName="hierChild5" presStyleCnt="0"/>
      <dgm:spPr/>
      <dgm:t>
        <a:bodyPr/>
        <a:lstStyle/>
        <a:p>
          <a:endParaRPr lang="ru-RU"/>
        </a:p>
      </dgm:t>
    </dgm:pt>
    <dgm:pt modelId="{44DF4715-038D-4CF8-B042-DE8D2D579E74}" type="pres">
      <dgm:prSet presAssocID="{EA26CD4D-CA22-4C95-AB31-E81DEECCFFD4}" presName="Name37" presStyleLbl="parChTrans1D3" presStyleIdx="1" presStyleCnt="3"/>
      <dgm:spPr/>
      <dgm:t>
        <a:bodyPr/>
        <a:lstStyle/>
        <a:p>
          <a:endParaRPr lang="ru-RU"/>
        </a:p>
      </dgm:t>
    </dgm:pt>
    <dgm:pt modelId="{D822E354-9ECC-4B9E-AE4C-42FC242F8816}" type="pres">
      <dgm:prSet presAssocID="{9E08BA55-80AE-4517-9213-96875010D434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FE8A06CC-099F-4453-A22B-D4A8F0BFF42C}" type="pres">
      <dgm:prSet presAssocID="{9E08BA55-80AE-4517-9213-96875010D434}" presName="rootComposite" presStyleCnt="0"/>
      <dgm:spPr/>
      <dgm:t>
        <a:bodyPr/>
        <a:lstStyle/>
        <a:p>
          <a:endParaRPr lang="ru-RU"/>
        </a:p>
      </dgm:t>
    </dgm:pt>
    <dgm:pt modelId="{0D6649BE-7CE7-4976-85BC-9E144B499D1D}" type="pres">
      <dgm:prSet presAssocID="{9E08BA55-80AE-4517-9213-96875010D434}" presName="rootText" presStyleLbl="node3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BF8C626-C1A8-40FC-B1A8-CE8694DA9460}" type="pres">
      <dgm:prSet presAssocID="{9E08BA55-80AE-4517-9213-96875010D434}" presName="rootConnector" presStyleLbl="node3" presStyleIdx="1" presStyleCnt="3"/>
      <dgm:spPr/>
      <dgm:t>
        <a:bodyPr/>
        <a:lstStyle/>
        <a:p>
          <a:endParaRPr lang="ru-RU"/>
        </a:p>
      </dgm:t>
    </dgm:pt>
    <dgm:pt modelId="{06687E17-28FA-43F6-8B35-6284F8865209}" type="pres">
      <dgm:prSet presAssocID="{9E08BA55-80AE-4517-9213-96875010D434}" presName="hierChild4" presStyleCnt="0"/>
      <dgm:spPr/>
      <dgm:t>
        <a:bodyPr/>
        <a:lstStyle/>
        <a:p>
          <a:endParaRPr lang="ru-RU"/>
        </a:p>
      </dgm:t>
    </dgm:pt>
    <dgm:pt modelId="{75F8B515-57F5-4F22-9732-89DBC0E4BF22}" type="pres">
      <dgm:prSet presAssocID="{9E08BA55-80AE-4517-9213-96875010D434}" presName="hierChild5" presStyleCnt="0"/>
      <dgm:spPr/>
      <dgm:t>
        <a:bodyPr/>
        <a:lstStyle/>
        <a:p>
          <a:endParaRPr lang="ru-RU"/>
        </a:p>
      </dgm:t>
    </dgm:pt>
    <dgm:pt modelId="{69B8485A-9567-4AF0-83FE-823C7531B1F1}" type="pres">
      <dgm:prSet presAssocID="{63A156B6-79A1-4F5F-8945-714FDE7D2B07}" presName="hierChild5" presStyleCnt="0"/>
      <dgm:spPr/>
      <dgm:t>
        <a:bodyPr/>
        <a:lstStyle/>
        <a:p>
          <a:endParaRPr lang="ru-RU"/>
        </a:p>
      </dgm:t>
    </dgm:pt>
    <dgm:pt modelId="{01EA5F9C-1E7D-465E-A15A-B9EE6EBA1D49}" type="pres">
      <dgm:prSet presAssocID="{69EFAD16-1092-4CEB-B8CF-5050B6C692DB}" presName="Name37" presStyleLbl="parChTrans1D2" presStyleIdx="1" presStyleCnt="2"/>
      <dgm:spPr/>
      <dgm:t>
        <a:bodyPr/>
        <a:lstStyle/>
        <a:p>
          <a:endParaRPr lang="ru-RU"/>
        </a:p>
      </dgm:t>
    </dgm:pt>
    <dgm:pt modelId="{CE24C034-E27E-4455-AD8C-AB0C07EF495C}" type="pres">
      <dgm:prSet presAssocID="{54638CF1-2092-40B2-B05A-F9A97667C081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2AC1D191-C4AC-42B7-92F2-63603C56A68F}" type="pres">
      <dgm:prSet presAssocID="{54638CF1-2092-40B2-B05A-F9A97667C081}" presName="rootComposite" presStyleCnt="0"/>
      <dgm:spPr/>
      <dgm:t>
        <a:bodyPr/>
        <a:lstStyle/>
        <a:p>
          <a:endParaRPr lang="ru-RU"/>
        </a:p>
      </dgm:t>
    </dgm:pt>
    <dgm:pt modelId="{95848A00-8919-4455-A48C-F8905C5A4D20}" type="pres">
      <dgm:prSet presAssocID="{54638CF1-2092-40B2-B05A-F9A97667C081}" presName="rootText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43794BF-D59A-48CE-8D8A-07698A716FA1}" type="pres">
      <dgm:prSet presAssocID="{54638CF1-2092-40B2-B05A-F9A97667C081}" presName="rootConnector" presStyleLbl="node2" presStyleIdx="1" presStyleCnt="2"/>
      <dgm:spPr/>
      <dgm:t>
        <a:bodyPr/>
        <a:lstStyle/>
        <a:p>
          <a:endParaRPr lang="ru-RU"/>
        </a:p>
      </dgm:t>
    </dgm:pt>
    <dgm:pt modelId="{48D1344F-240F-4723-B087-9D114E49519A}" type="pres">
      <dgm:prSet presAssocID="{54638CF1-2092-40B2-B05A-F9A97667C081}" presName="hierChild4" presStyleCnt="0"/>
      <dgm:spPr/>
      <dgm:t>
        <a:bodyPr/>
        <a:lstStyle/>
        <a:p>
          <a:endParaRPr lang="ru-RU"/>
        </a:p>
      </dgm:t>
    </dgm:pt>
    <dgm:pt modelId="{F81001A8-7C2C-4BC3-8DF8-29B56B71F22C}" type="pres">
      <dgm:prSet presAssocID="{22E71C4D-89BD-4751-B0C8-EC35A9FD38DC}" presName="Name37" presStyleLbl="parChTrans1D3" presStyleIdx="2" presStyleCnt="3"/>
      <dgm:spPr/>
      <dgm:t>
        <a:bodyPr/>
        <a:lstStyle/>
        <a:p>
          <a:endParaRPr lang="ru-RU"/>
        </a:p>
      </dgm:t>
    </dgm:pt>
    <dgm:pt modelId="{5F72A2CC-7443-4BCD-AC08-60013E6CE7D6}" type="pres">
      <dgm:prSet presAssocID="{DB4455D8-BC04-4FBB-A604-320F7182B7EE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0B0CE465-C395-4DF8-B64F-0764B23BB432}" type="pres">
      <dgm:prSet presAssocID="{DB4455D8-BC04-4FBB-A604-320F7182B7EE}" presName="rootComposite" presStyleCnt="0"/>
      <dgm:spPr/>
      <dgm:t>
        <a:bodyPr/>
        <a:lstStyle/>
        <a:p>
          <a:endParaRPr lang="ru-RU"/>
        </a:p>
      </dgm:t>
    </dgm:pt>
    <dgm:pt modelId="{5B71EB2E-4855-4DA1-ABE2-F634BFFB0BCF}" type="pres">
      <dgm:prSet presAssocID="{DB4455D8-BC04-4FBB-A604-320F7182B7EE}" presName="rootText" presStyleLbl="node3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DDAD812-5444-4A99-BF7E-BA4242137E20}" type="pres">
      <dgm:prSet presAssocID="{DB4455D8-BC04-4FBB-A604-320F7182B7EE}" presName="rootConnector" presStyleLbl="node3" presStyleIdx="2" presStyleCnt="3"/>
      <dgm:spPr/>
      <dgm:t>
        <a:bodyPr/>
        <a:lstStyle/>
        <a:p>
          <a:endParaRPr lang="ru-RU"/>
        </a:p>
      </dgm:t>
    </dgm:pt>
    <dgm:pt modelId="{B55EACB4-61A8-49E0-9025-32373C226649}" type="pres">
      <dgm:prSet presAssocID="{DB4455D8-BC04-4FBB-A604-320F7182B7EE}" presName="hierChild4" presStyleCnt="0"/>
      <dgm:spPr/>
      <dgm:t>
        <a:bodyPr/>
        <a:lstStyle/>
        <a:p>
          <a:endParaRPr lang="ru-RU"/>
        </a:p>
      </dgm:t>
    </dgm:pt>
    <dgm:pt modelId="{7EE46BF7-54CB-4F65-B9EB-720D818D4255}" type="pres">
      <dgm:prSet presAssocID="{DB4455D8-BC04-4FBB-A604-320F7182B7EE}" presName="hierChild5" presStyleCnt="0"/>
      <dgm:spPr/>
      <dgm:t>
        <a:bodyPr/>
        <a:lstStyle/>
        <a:p>
          <a:endParaRPr lang="ru-RU"/>
        </a:p>
      </dgm:t>
    </dgm:pt>
    <dgm:pt modelId="{CDDA9ECE-F6B0-4965-8B0C-D0FC2B5EF18E}" type="pres">
      <dgm:prSet presAssocID="{54638CF1-2092-40B2-B05A-F9A97667C081}" presName="hierChild5" presStyleCnt="0"/>
      <dgm:spPr/>
      <dgm:t>
        <a:bodyPr/>
        <a:lstStyle/>
        <a:p>
          <a:endParaRPr lang="ru-RU"/>
        </a:p>
      </dgm:t>
    </dgm:pt>
    <dgm:pt modelId="{630C6282-22D2-4853-95E2-0BFBD22A8A79}" type="pres">
      <dgm:prSet presAssocID="{EA5D485C-6524-43E6-A0DB-4523F80D9AE9}" presName="hierChild3" presStyleCnt="0"/>
      <dgm:spPr/>
      <dgm:t>
        <a:bodyPr/>
        <a:lstStyle/>
        <a:p>
          <a:endParaRPr lang="ru-RU"/>
        </a:p>
      </dgm:t>
    </dgm:pt>
  </dgm:ptLst>
  <dgm:cxnLst>
    <dgm:cxn modelId="{69476289-3EAE-48F4-9B9A-BB7E710FA1FE}" type="presOf" srcId="{54638CF1-2092-40B2-B05A-F9A97667C081}" destId="{95848A00-8919-4455-A48C-F8905C5A4D20}" srcOrd="0" destOrd="0" presId="urn:microsoft.com/office/officeart/2005/8/layout/orgChart1"/>
    <dgm:cxn modelId="{E82802A1-E6D1-4432-9A06-107C6F01F4D5}" srcId="{63A156B6-79A1-4F5F-8945-714FDE7D2B07}" destId="{FC930AA9-3D2B-4DC6-8F92-EE538D3E2EBC}" srcOrd="0" destOrd="0" parTransId="{28E5C1AF-1B18-47B1-8DF1-51F6BCA75589}" sibTransId="{B6918315-87E2-4250-99FB-773873046844}"/>
    <dgm:cxn modelId="{14EF371F-9070-4BBD-B6CF-0E1BFEBCD873}" type="presOf" srcId="{63A156B6-79A1-4F5F-8945-714FDE7D2B07}" destId="{BCA29D61-BECC-4D2B-96F9-4E61E20BD05E}" srcOrd="0" destOrd="0" presId="urn:microsoft.com/office/officeart/2005/8/layout/orgChart1"/>
    <dgm:cxn modelId="{3499CB75-BFA2-4AE0-A83F-9480E52B5722}" type="presOf" srcId="{22E71C4D-89BD-4751-B0C8-EC35A9FD38DC}" destId="{F81001A8-7C2C-4BC3-8DF8-29B56B71F22C}" srcOrd="0" destOrd="0" presId="urn:microsoft.com/office/officeart/2005/8/layout/orgChart1"/>
    <dgm:cxn modelId="{422B655E-5D60-4353-8B77-7CBC52FA9EB1}" type="presOf" srcId="{FC930AA9-3D2B-4DC6-8F92-EE538D3E2EBC}" destId="{113972B5-0F4B-4FDA-A13D-A0CF7C1A04BA}" srcOrd="0" destOrd="0" presId="urn:microsoft.com/office/officeart/2005/8/layout/orgChart1"/>
    <dgm:cxn modelId="{F8522A25-95F0-42A3-9F2C-4F58E6A29A0B}" type="presOf" srcId="{54638CF1-2092-40B2-B05A-F9A97667C081}" destId="{243794BF-D59A-48CE-8D8A-07698A716FA1}" srcOrd="1" destOrd="0" presId="urn:microsoft.com/office/officeart/2005/8/layout/orgChart1"/>
    <dgm:cxn modelId="{BB7CCB02-55D6-4011-98DC-5AB409BBC632}" type="presOf" srcId="{DB4455D8-BC04-4FBB-A604-320F7182B7EE}" destId="{5B71EB2E-4855-4DA1-ABE2-F634BFFB0BCF}" srcOrd="0" destOrd="0" presId="urn:microsoft.com/office/officeart/2005/8/layout/orgChart1"/>
    <dgm:cxn modelId="{72745014-54AF-4A56-A3C4-103DA89652E9}" type="presOf" srcId="{9E08BA55-80AE-4517-9213-96875010D434}" destId="{8BF8C626-C1A8-40FC-B1A8-CE8694DA9460}" srcOrd="1" destOrd="0" presId="urn:microsoft.com/office/officeart/2005/8/layout/orgChart1"/>
    <dgm:cxn modelId="{D0ECB87C-D45A-462A-AAAD-3807C1BE69ED}" srcId="{54638CF1-2092-40B2-B05A-F9A97667C081}" destId="{DB4455D8-BC04-4FBB-A604-320F7182B7EE}" srcOrd="0" destOrd="0" parTransId="{22E71C4D-89BD-4751-B0C8-EC35A9FD38DC}" sibTransId="{C0529111-CFE8-479C-A6AE-E13C88DD5A4C}"/>
    <dgm:cxn modelId="{CD19C246-EAFD-4099-8F5E-258AEEB8DD7C}" srcId="{EA5D485C-6524-43E6-A0DB-4523F80D9AE9}" destId="{54638CF1-2092-40B2-B05A-F9A97667C081}" srcOrd="1" destOrd="0" parTransId="{69EFAD16-1092-4CEB-B8CF-5050B6C692DB}" sibTransId="{C8EC6242-DB17-44A0-B14D-FC82C0F0A576}"/>
    <dgm:cxn modelId="{35752C39-8720-4A85-8B43-205598443F8C}" type="presOf" srcId="{DB4455D8-BC04-4FBB-A604-320F7182B7EE}" destId="{BDDAD812-5444-4A99-BF7E-BA4242137E20}" srcOrd="1" destOrd="0" presId="urn:microsoft.com/office/officeart/2005/8/layout/orgChart1"/>
    <dgm:cxn modelId="{EA02A33A-D100-49EF-A48A-4B20007DBE99}" type="presOf" srcId="{EA5D485C-6524-43E6-A0DB-4523F80D9AE9}" destId="{30923FC4-775E-453A-BFD7-AD7EEF210118}" srcOrd="1" destOrd="0" presId="urn:microsoft.com/office/officeart/2005/8/layout/orgChart1"/>
    <dgm:cxn modelId="{1581478C-6C90-4163-8E2B-D2B3BA7C88D9}" srcId="{6AF0446D-2F51-461A-945F-F61C9458761B}" destId="{EA5D485C-6524-43E6-A0DB-4523F80D9AE9}" srcOrd="0" destOrd="0" parTransId="{6EF7C650-F7CE-486E-AA50-C60F818396A6}" sibTransId="{E72B5905-EAD8-47CB-BBC5-3C5D8FEEF635}"/>
    <dgm:cxn modelId="{6D23D76B-3440-484D-99F4-5E862A3541B5}" type="presOf" srcId="{EA5D485C-6524-43E6-A0DB-4523F80D9AE9}" destId="{C3D25A4C-BF86-4AB6-A824-45F5474C9E08}" srcOrd="0" destOrd="0" presId="urn:microsoft.com/office/officeart/2005/8/layout/orgChart1"/>
    <dgm:cxn modelId="{4EB964AA-88A6-47B3-8A5B-CAC0E93E2FD4}" srcId="{EA5D485C-6524-43E6-A0DB-4523F80D9AE9}" destId="{63A156B6-79A1-4F5F-8945-714FDE7D2B07}" srcOrd="0" destOrd="0" parTransId="{CD3EA9FC-18A1-4D9F-8F83-6A8504DEE859}" sibTransId="{316038CA-0DE6-4E17-A3DE-B8B56817B898}"/>
    <dgm:cxn modelId="{073753D8-EACD-4CDA-963F-6B3013EF3981}" type="presOf" srcId="{63A156B6-79A1-4F5F-8945-714FDE7D2B07}" destId="{05C9C5CA-C997-4C41-A087-23EF9EBC58AA}" srcOrd="1" destOrd="0" presId="urn:microsoft.com/office/officeart/2005/8/layout/orgChart1"/>
    <dgm:cxn modelId="{A7B961D5-741D-4041-BD59-B57FF2FB6071}" type="presOf" srcId="{9E08BA55-80AE-4517-9213-96875010D434}" destId="{0D6649BE-7CE7-4976-85BC-9E144B499D1D}" srcOrd="0" destOrd="0" presId="urn:microsoft.com/office/officeart/2005/8/layout/orgChart1"/>
    <dgm:cxn modelId="{EBC84B77-DEF5-4B17-AA23-2B15C92AABF6}" type="presOf" srcId="{6AF0446D-2F51-461A-945F-F61C9458761B}" destId="{2D5C9556-760D-47D3-B361-8AE499B8E517}" srcOrd="0" destOrd="0" presId="urn:microsoft.com/office/officeart/2005/8/layout/orgChart1"/>
    <dgm:cxn modelId="{1A10B4A2-816C-4E6A-9E03-2049636FA599}" srcId="{63A156B6-79A1-4F5F-8945-714FDE7D2B07}" destId="{9E08BA55-80AE-4517-9213-96875010D434}" srcOrd="1" destOrd="0" parTransId="{EA26CD4D-CA22-4C95-AB31-E81DEECCFFD4}" sibTransId="{1B1A74E5-26D0-463F-B3A2-F8DA66829FB8}"/>
    <dgm:cxn modelId="{8EEBA83B-48D7-4F87-9030-C8007ACEC227}" type="presOf" srcId="{CD3EA9FC-18A1-4D9F-8F83-6A8504DEE859}" destId="{CC83DDFE-B05A-433C-992E-7EB324944B05}" srcOrd="0" destOrd="0" presId="urn:microsoft.com/office/officeart/2005/8/layout/orgChart1"/>
    <dgm:cxn modelId="{0848129D-6957-43D4-8183-B5F936E56214}" type="presOf" srcId="{FC930AA9-3D2B-4DC6-8F92-EE538D3E2EBC}" destId="{EC6EB672-25F9-41C7-84BD-8BAEC7674AB4}" srcOrd="1" destOrd="0" presId="urn:microsoft.com/office/officeart/2005/8/layout/orgChart1"/>
    <dgm:cxn modelId="{C137E676-D765-4362-A9FD-7E4B57054FB6}" type="presOf" srcId="{28E5C1AF-1B18-47B1-8DF1-51F6BCA75589}" destId="{81C170A9-51FF-4F58-85F2-F959187EE67E}" srcOrd="0" destOrd="0" presId="urn:microsoft.com/office/officeart/2005/8/layout/orgChart1"/>
    <dgm:cxn modelId="{349C3667-D86D-4B17-A6B6-066DB1E4E801}" type="presOf" srcId="{69EFAD16-1092-4CEB-B8CF-5050B6C692DB}" destId="{01EA5F9C-1E7D-465E-A15A-B9EE6EBA1D49}" srcOrd="0" destOrd="0" presId="urn:microsoft.com/office/officeart/2005/8/layout/orgChart1"/>
    <dgm:cxn modelId="{1F278E54-1FE6-40BD-98CD-1AB2A9A3B999}" type="presOf" srcId="{EA26CD4D-CA22-4C95-AB31-E81DEECCFFD4}" destId="{44DF4715-038D-4CF8-B042-DE8D2D579E74}" srcOrd="0" destOrd="0" presId="urn:microsoft.com/office/officeart/2005/8/layout/orgChart1"/>
    <dgm:cxn modelId="{B9A87B21-63C9-4715-B035-4389FF71E960}" type="presParOf" srcId="{2D5C9556-760D-47D3-B361-8AE499B8E517}" destId="{BA4337F1-56D9-4F2C-AB41-24AB733644F9}" srcOrd="0" destOrd="0" presId="urn:microsoft.com/office/officeart/2005/8/layout/orgChart1"/>
    <dgm:cxn modelId="{D28807A4-AC3B-46F0-862F-284C1CE83AEA}" type="presParOf" srcId="{BA4337F1-56D9-4F2C-AB41-24AB733644F9}" destId="{4DCF06D9-57D2-4A25-9BA5-064602C537E7}" srcOrd="0" destOrd="0" presId="urn:microsoft.com/office/officeart/2005/8/layout/orgChart1"/>
    <dgm:cxn modelId="{779EA565-78E3-49BE-B1A2-13431845B86A}" type="presParOf" srcId="{4DCF06D9-57D2-4A25-9BA5-064602C537E7}" destId="{C3D25A4C-BF86-4AB6-A824-45F5474C9E08}" srcOrd="0" destOrd="0" presId="urn:microsoft.com/office/officeart/2005/8/layout/orgChart1"/>
    <dgm:cxn modelId="{E8DD52AA-FE7C-4749-8490-5E77D25B6B96}" type="presParOf" srcId="{4DCF06D9-57D2-4A25-9BA5-064602C537E7}" destId="{30923FC4-775E-453A-BFD7-AD7EEF210118}" srcOrd="1" destOrd="0" presId="urn:microsoft.com/office/officeart/2005/8/layout/orgChart1"/>
    <dgm:cxn modelId="{E3EE3DD8-8581-4D68-8D60-76DEEE206ED1}" type="presParOf" srcId="{BA4337F1-56D9-4F2C-AB41-24AB733644F9}" destId="{A52B5C00-2CD5-4578-A843-F9611490A1ED}" srcOrd="1" destOrd="0" presId="urn:microsoft.com/office/officeart/2005/8/layout/orgChart1"/>
    <dgm:cxn modelId="{322491C4-E306-4A37-81B4-2BF4B176CF8E}" type="presParOf" srcId="{A52B5C00-2CD5-4578-A843-F9611490A1ED}" destId="{CC83DDFE-B05A-433C-992E-7EB324944B05}" srcOrd="0" destOrd="0" presId="urn:microsoft.com/office/officeart/2005/8/layout/orgChart1"/>
    <dgm:cxn modelId="{C75B8151-C715-4320-8A75-5D3F2A96FEC0}" type="presParOf" srcId="{A52B5C00-2CD5-4578-A843-F9611490A1ED}" destId="{9D3BFEDC-83D2-4A7B-9172-B8DC08B7ECAB}" srcOrd="1" destOrd="0" presId="urn:microsoft.com/office/officeart/2005/8/layout/orgChart1"/>
    <dgm:cxn modelId="{BED2A305-232B-4EF4-A5CA-A11CBBFB4DF9}" type="presParOf" srcId="{9D3BFEDC-83D2-4A7B-9172-B8DC08B7ECAB}" destId="{60746448-03F0-4235-80C3-AE8C446FBB57}" srcOrd="0" destOrd="0" presId="urn:microsoft.com/office/officeart/2005/8/layout/orgChart1"/>
    <dgm:cxn modelId="{74CFF8C9-C78E-4003-A705-F0F0752297F1}" type="presParOf" srcId="{60746448-03F0-4235-80C3-AE8C446FBB57}" destId="{BCA29D61-BECC-4D2B-96F9-4E61E20BD05E}" srcOrd="0" destOrd="0" presId="urn:microsoft.com/office/officeart/2005/8/layout/orgChart1"/>
    <dgm:cxn modelId="{F1A65542-ADAC-40A3-915A-EBCCA57E1681}" type="presParOf" srcId="{60746448-03F0-4235-80C3-AE8C446FBB57}" destId="{05C9C5CA-C997-4C41-A087-23EF9EBC58AA}" srcOrd="1" destOrd="0" presId="urn:microsoft.com/office/officeart/2005/8/layout/orgChart1"/>
    <dgm:cxn modelId="{346A39E7-3F63-4765-9DF5-F2E6097682BF}" type="presParOf" srcId="{9D3BFEDC-83D2-4A7B-9172-B8DC08B7ECAB}" destId="{1F6B73E8-187E-4EFB-8BB8-2235D09872CB}" srcOrd="1" destOrd="0" presId="urn:microsoft.com/office/officeart/2005/8/layout/orgChart1"/>
    <dgm:cxn modelId="{9F94679B-CEEA-42C3-9803-CAE732E9AE45}" type="presParOf" srcId="{1F6B73E8-187E-4EFB-8BB8-2235D09872CB}" destId="{81C170A9-51FF-4F58-85F2-F959187EE67E}" srcOrd="0" destOrd="0" presId="urn:microsoft.com/office/officeart/2005/8/layout/orgChart1"/>
    <dgm:cxn modelId="{C796D6BA-856F-425A-9316-30221F2F1632}" type="presParOf" srcId="{1F6B73E8-187E-4EFB-8BB8-2235D09872CB}" destId="{6DE2D81B-BDBE-4673-B141-DD417F730AAE}" srcOrd="1" destOrd="0" presId="urn:microsoft.com/office/officeart/2005/8/layout/orgChart1"/>
    <dgm:cxn modelId="{2E7DAFD4-9022-472D-B9AA-D69B39256E84}" type="presParOf" srcId="{6DE2D81B-BDBE-4673-B141-DD417F730AAE}" destId="{730F60D8-F286-4FD9-A144-C7ED3D7F403D}" srcOrd="0" destOrd="0" presId="urn:microsoft.com/office/officeart/2005/8/layout/orgChart1"/>
    <dgm:cxn modelId="{26129562-5341-423A-8101-08D85E26D864}" type="presParOf" srcId="{730F60D8-F286-4FD9-A144-C7ED3D7F403D}" destId="{113972B5-0F4B-4FDA-A13D-A0CF7C1A04BA}" srcOrd="0" destOrd="0" presId="urn:microsoft.com/office/officeart/2005/8/layout/orgChart1"/>
    <dgm:cxn modelId="{8A450EC2-9AA4-4E49-BC8E-53DD7EE2F51B}" type="presParOf" srcId="{730F60D8-F286-4FD9-A144-C7ED3D7F403D}" destId="{EC6EB672-25F9-41C7-84BD-8BAEC7674AB4}" srcOrd="1" destOrd="0" presId="urn:microsoft.com/office/officeart/2005/8/layout/orgChart1"/>
    <dgm:cxn modelId="{0CD3B7A8-560B-46B5-A548-43AF9B139B15}" type="presParOf" srcId="{6DE2D81B-BDBE-4673-B141-DD417F730AAE}" destId="{DFC2B7AF-D65B-4762-A85B-F91418B92C61}" srcOrd="1" destOrd="0" presId="urn:microsoft.com/office/officeart/2005/8/layout/orgChart1"/>
    <dgm:cxn modelId="{7A493F39-EC25-446A-AB84-41A467117C51}" type="presParOf" srcId="{6DE2D81B-BDBE-4673-B141-DD417F730AAE}" destId="{73E085BB-9D04-4767-A3CA-F97CE02FFD76}" srcOrd="2" destOrd="0" presId="urn:microsoft.com/office/officeart/2005/8/layout/orgChart1"/>
    <dgm:cxn modelId="{CAACB9F0-B59E-4733-8DE5-FF3CCDAEBAE2}" type="presParOf" srcId="{1F6B73E8-187E-4EFB-8BB8-2235D09872CB}" destId="{44DF4715-038D-4CF8-B042-DE8D2D579E74}" srcOrd="2" destOrd="0" presId="urn:microsoft.com/office/officeart/2005/8/layout/orgChart1"/>
    <dgm:cxn modelId="{ACAF7B78-D3D6-4679-B60B-0014466BF2FA}" type="presParOf" srcId="{1F6B73E8-187E-4EFB-8BB8-2235D09872CB}" destId="{D822E354-9ECC-4B9E-AE4C-42FC242F8816}" srcOrd="3" destOrd="0" presId="urn:microsoft.com/office/officeart/2005/8/layout/orgChart1"/>
    <dgm:cxn modelId="{E2A531EE-76AD-4F42-BAE4-4C9291D0C9B8}" type="presParOf" srcId="{D822E354-9ECC-4B9E-AE4C-42FC242F8816}" destId="{FE8A06CC-099F-4453-A22B-D4A8F0BFF42C}" srcOrd="0" destOrd="0" presId="urn:microsoft.com/office/officeart/2005/8/layout/orgChart1"/>
    <dgm:cxn modelId="{47F7F191-0035-49E6-BFA7-74DEDADE3AD7}" type="presParOf" srcId="{FE8A06CC-099F-4453-A22B-D4A8F0BFF42C}" destId="{0D6649BE-7CE7-4976-85BC-9E144B499D1D}" srcOrd="0" destOrd="0" presId="urn:microsoft.com/office/officeart/2005/8/layout/orgChart1"/>
    <dgm:cxn modelId="{5157C97F-D58D-40B2-9692-546603616A36}" type="presParOf" srcId="{FE8A06CC-099F-4453-A22B-D4A8F0BFF42C}" destId="{8BF8C626-C1A8-40FC-B1A8-CE8694DA9460}" srcOrd="1" destOrd="0" presId="urn:microsoft.com/office/officeart/2005/8/layout/orgChart1"/>
    <dgm:cxn modelId="{FAAA4819-35C5-40C2-88A9-A375523EF5FA}" type="presParOf" srcId="{D822E354-9ECC-4B9E-AE4C-42FC242F8816}" destId="{06687E17-28FA-43F6-8B35-6284F8865209}" srcOrd="1" destOrd="0" presId="urn:microsoft.com/office/officeart/2005/8/layout/orgChart1"/>
    <dgm:cxn modelId="{C028B9A8-4B43-4E5A-97B7-8DE7422D857E}" type="presParOf" srcId="{D822E354-9ECC-4B9E-AE4C-42FC242F8816}" destId="{75F8B515-57F5-4F22-9732-89DBC0E4BF22}" srcOrd="2" destOrd="0" presId="urn:microsoft.com/office/officeart/2005/8/layout/orgChart1"/>
    <dgm:cxn modelId="{CA883209-9EC0-435B-A5B2-308BA5C54248}" type="presParOf" srcId="{9D3BFEDC-83D2-4A7B-9172-B8DC08B7ECAB}" destId="{69B8485A-9567-4AF0-83FE-823C7531B1F1}" srcOrd="2" destOrd="0" presId="urn:microsoft.com/office/officeart/2005/8/layout/orgChart1"/>
    <dgm:cxn modelId="{58702725-24B3-4907-A8A1-09ACE47F141A}" type="presParOf" srcId="{A52B5C00-2CD5-4578-A843-F9611490A1ED}" destId="{01EA5F9C-1E7D-465E-A15A-B9EE6EBA1D49}" srcOrd="2" destOrd="0" presId="urn:microsoft.com/office/officeart/2005/8/layout/orgChart1"/>
    <dgm:cxn modelId="{B995BB03-B4C9-467B-86E3-27E1C1C46F5B}" type="presParOf" srcId="{A52B5C00-2CD5-4578-A843-F9611490A1ED}" destId="{CE24C034-E27E-4455-AD8C-AB0C07EF495C}" srcOrd="3" destOrd="0" presId="urn:microsoft.com/office/officeart/2005/8/layout/orgChart1"/>
    <dgm:cxn modelId="{3EA99BA6-930B-48D6-9012-082E7DB42A08}" type="presParOf" srcId="{CE24C034-E27E-4455-AD8C-AB0C07EF495C}" destId="{2AC1D191-C4AC-42B7-92F2-63603C56A68F}" srcOrd="0" destOrd="0" presId="urn:microsoft.com/office/officeart/2005/8/layout/orgChart1"/>
    <dgm:cxn modelId="{4BE814D5-A7A3-4CF7-AE40-AC5740627634}" type="presParOf" srcId="{2AC1D191-C4AC-42B7-92F2-63603C56A68F}" destId="{95848A00-8919-4455-A48C-F8905C5A4D20}" srcOrd="0" destOrd="0" presId="urn:microsoft.com/office/officeart/2005/8/layout/orgChart1"/>
    <dgm:cxn modelId="{888B3C22-FF3E-446F-9EBC-FCAE5A33BA7A}" type="presParOf" srcId="{2AC1D191-C4AC-42B7-92F2-63603C56A68F}" destId="{243794BF-D59A-48CE-8D8A-07698A716FA1}" srcOrd="1" destOrd="0" presId="urn:microsoft.com/office/officeart/2005/8/layout/orgChart1"/>
    <dgm:cxn modelId="{E371F310-FBEA-4D6C-ADB4-857B9A00E510}" type="presParOf" srcId="{CE24C034-E27E-4455-AD8C-AB0C07EF495C}" destId="{48D1344F-240F-4723-B087-9D114E49519A}" srcOrd="1" destOrd="0" presId="urn:microsoft.com/office/officeart/2005/8/layout/orgChart1"/>
    <dgm:cxn modelId="{DB96FF73-E6F8-47E0-8115-D5DAEDFFBE3F}" type="presParOf" srcId="{48D1344F-240F-4723-B087-9D114E49519A}" destId="{F81001A8-7C2C-4BC3-8DF8-29B56B71F22C}" srcOrd="0" destOrd="0" presId="urn:microsoft.com/office/officeart/2005/8/layout/orgChart1"/>
    <dgm:cxn modelId="{EE52E135-C1CE-4A8A-BC6E-4DF9F417E50A}" type="presParOf" srcId="{48D1344F-240F-4723-B087-9D114E49519A}" destId="{5F72A2CC-7443-4BCD-AC08-60013E6CE7D6}" srcOrd="1" destOrd="0" presId="urn:microsoft.com/office/officeart/2005/8/layout/orgChart1"/>
    <dgm:cxn modelId="{40B49E1C-88F4-423B-BBAC-D08F8D052E70}" type="presParOf" srcId="{5F72A2CC-7443-4BCD-AC08-60013E6CE7D6}" destId="{0B0CE465-C395-4DF8-B64F-0764B23BB432}" srcOrd="0" destOrd="0" presId="urn:microsoft.com/office/officeart/2005/8/layout/orgChart1"/>
    <dgm:cxn modelId="{1A411FC3-E650-4565-A88D-B044A659B913}" type="presParOf" srcId="{0B0CE465-C395-4DF8-B64F-0764B23BB432}" destId="{5B71EB2E-4855-4DA1-ABE2-F634BFFB0BCF}" srcOrd="0" destOrd="0" presId="urn:microsoft.com/office/officeart/2005/8/layout/orgChart1"/>
    <dgm:cxn modelId="{EE4F97A9-A4E2-41F3-B870-75FAFA88F14E}" type="presParOf" srcId="{0B0CE465-C395-4DF8-B64F-0764B23BB432}" destId="{BDDAD812-5444-4A99-BF7E-BA4242137E20}" srcOrd="1" destOrd="0" presId="urn:microsoft.com/office/officeart/2005/8/layout/orgChart1"/>
    <dgm:cxn modelId="{779AE4AF-28BD-4BA2-9D2A-86BE553C91EA}" type="presParOf" srcId="{5F72A2CC-7443-4BCD-AC08-60013E6CE7D6}" destId="{B55EACB4-61A8-49E0-9025-32373C226649}" srcOrd="1" destOrd="0" presId="urn:microsoft.com/office/officeart/2005/8/layout/orgChart1"/>
    <dgm:cxn modelId="{7E39B685-2263-43EF-A34E-4CB0BE1B7179}" type="presParOf" srcId="{5F72A2CC-7443-4BCD-AC08-60013E6CE7D6}" destId="{7EE46BF7-54CB-4F65-B9EB-720D818D4255}" srcOrd="2" destOrd="0" presId="urn:microsoft.com/office/officeart/2005/8/layout/orgChart1"/>
    <dgm:cxn modelId="{3C8162EE-CE69-40C8-9C4D-F1C6E1E32B5A}" type="presParOf" srcId="{CE24C034-E27E-4455-AD8C-AB0C07EF495C}" destId="{CDDA9ECE-F6B0-4965-8B0C-D0FC2B5EF18E}" srcOrd="2" destOrd="0" presId="urn:microsoft.com/office/officeart/2005/8/layout/orgChart1"/>
    <dgm:cxn modelId="{8AD7E443-692E-4E73-A64E-ECFA836A1163}" type="presParOf" srcId="{BA4337F1-56D9-4F2C-AB41-24AB733644F9}" destId="{630C6282-22D2-4853-95E2-0BFBD22A8A79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81001A8-7C2C-4BC3-8DF8-29B56B71F22C}">
      <dsp:nvSpPr>
        <dsp:cNvPr id="0" name=""/>
        <dsp:cNvSpPr/>
      </dsp:nvSpPr>
      <dsp:spPr>
        <a:xfrm>
          <a:off x="1654671" y="1472449"/>
          <a:ext cx="182500" cy="5596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59668"/>
              </a:lnTo>
              <a:lnTo>
                <a:pt x="182500" y="559668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1EA5F9C-1E7D-465E-A15A-B9EE6EBA1D49}">
      <dsp:nvSpPr>
        <dsp:cNvPr id="0" name=""/>
        <dsp:cNvSpPr/>
      </dsp:nvSpPr>
      <dsp:spPr>
        <a:xfrm>
          <a:off x="1405253" y="608614"/>
          <a:ext cx="736085" cy="2555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7750"/>
              </a:lnTo>
              <a:lnTo>
                <a:pt x="736085" y="127750"/>
              </a:lnTo>
              <a:lnTo>
                <a:pt x="736085" y="255500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4DF4715-038D-4CF8-B042-DE8D2D579E74}">
      <dsp:nvSpPr>
        <dsp:cNvPr id="0" name=""/>
        <dsp:cNvSpPr/>
      </dsp:nvSpPr>
      <dsp:spPr>
        <a:xfrm>
          <a:off x="182500" y="1472449"/>
          <a:ext cx="182500" cy="14235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23503"/>
              </a:lnTo>
              <a:lnTo>
                <a:pt x="182500" y="1423503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C170A9-51FF-4F58-85F2-F959187EE67E}">
      <dsp:nvSpPr>
        <dsp:cNvPr id="0" name=""/>
        <dsp:cNvSpPr/>
      </dsp:nvSpPr>
      <dsp:spPr>
        <a:xfrm>
          <a:off x="182500" y="1472449"/>
          <a:ext cx="182500" cy="5596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59668"/>
              </a:lnTo>
              <a:lnTo>
                <a:pt x="182500" y="559668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83DDFE-B05A-433C-992E-7EB324944B05}">
      <dsp:nvSpPr>
        <dsp:cNvPr id="0" name=""/>
        <dsp:cNvSpPr/>
      </dsp:nvSpPr>
      <dsp:spPr>
        <a:xfrm>
          <a:off x="669168" y="608614"/>
          <a:ext cx="736085" cy="255500"/>
        </a:xfrm>
        <a:custGeom>
          <a:avLst/>
          <a:gdLst/>
          <a:ahLst/>
          <a:cxnLst/>
          <a:rect l="0" t="0" r="0" b="0"/>
          <a:pathLst>
            <a:path>
              <a:moveTo>
                <a:pt x="736085" y="0"/>
              </a:moveTo>
              <a:lnTo>
                <a:pt x="736085" y="127750"/>
              </a:lnTo>
              <a:lnTo>
                <a:pt x="0" y="127750"/>
              </a:lnTo>
              <a:lnTo>
                <a:pt x="0" y="255500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D25A4C-BF86-4AB6-A824-45F5474C9E08}">
      <dsp:nvSpPr>
        <dsp:cNvPr id="0" name=""/>
        <dsp:cNvSpPr/>
      </dsp:nvSpPr>
      <dsp:spPr>
        <a:xfrm>
          <a:off x="796918" y="279"/>
          <a:ext cx="1216669" cy="60833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/>
            <a:t>Уменьшение давления</a:t>
          </a:r>
        </a:p>
      </dsp:txBody>
      <dsp:txXfrm>
        <a:off x="796918" y="279"/>
        <a:ext cx="1216669" cy="608334"/>
      </dsp:txXfrm>
    </dsp:sp>
    <dsp:sp modelId="{BCA29D61-BECC-4D2B-96F9-4E61E20BD05E}">
      <dsp:nvSpPr>
        <dsp:cNvPr id="0" name=""/>
        <dsp:cNvSpPr/>
      </dsp:nvSpPr>
      <dsp:spPr>
        <a:xfrm>
          <a:off x="60833" y="864114"/>
          <a:ext cx="1216669" cy="608334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/>
            <a:t>...</a:t>
          </a:r>
        </a:p>
      </dsp:txBody>
      <dsp:txXfrm>
        <a:off x="60833" y="864114"/>
        <a:ext cx="1216669" cy="608334"/>
      </dsp:txXfrm>
    </dsp:sp>
    <dsp:sp modelId="{113972B5-0F4B-4FDA-A13D-A0CF7C1A04BA}">
      <dsp:nvSpPr>
        <dsp:cNvPr id="0" name=""/>
        <dsp:cNvSpPr/>
      </dsp:nvSpPr>
      <dsp:spPr>
        <a:xfrm>
          <a:off x="365000" y="1727950"/>
          <a:ext cx="1216669" cy="608334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/>
            <a:t>...</a:t>
          </a:r>
        </a:p>
      </dsp:txBody>
      <dsp:txXfrm>
        <a:off x="365000" y="1727950"/>
        <a:ext cx="1216669" cy="608334"/>
      </dsp:txXfrm>
    </dsp:sp>
    <dsp:sp modelId="{0D6649BE-7CE7-4976-85BC-9E144B499D1D}">
      <dsp:nvSpPr>
        <dsp:cNvPr id="0" name=""/>
        <dsp:cNvSpPr/>
      </dsp:nvSpPr>
      <dsp:spPr>
        <a:xfrm>
          <a:off x="365000" y="2591785"/>
          <a:ext cx="1216669" cy="608334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/>
            <a:t>...</a:t>
          </a:r>
        </a:p>
      </dsp:txBody>
      <dsp:txXfrm>
        <a:off x="365000" y="2591785"/>
        <a:ext cx="1216669" cy="608334"/>
      </dsp:txXfrm>
    </dsp:sp>
    <dsp:sp modelId="{95848A00-8919-4455-A48C-F8905C5A4D20}">
      <dsp:nvSpPr>
        <dsp:cNvPr id="0" name=""/>
        <dsp:cNvSpPr/>
      </dsp:nvSpPr>
      <dsp:spPr>
        <a:xfrm>
          <a:off x="1533004" y="864114"/>
          <a:ext cx="1216669" cy="608334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/>
            <a:t>...</a:t>
          </a:r>
        </a:p>
      </dsp:txBody>
      <dsp:txXfrm>
        <a:off x="1533004" y="864114"/>
        <a:ext cx="1216669" cy="608334"/>
      </dsp:txXfrm>
    </dsp:sp>
    <dsp:sp modelId="{5B71EB2E-4855-4DA1-ABE2-F634BFFB0BCF}">
      <dsp:nvSpPr>
        <dsp:cNvPr id="0" name=""/>
        <dsp:cNvSpPr/>
      </dsp:nvSpPr>
      <dsp:spPr>
        <a:xfrm>
          <a:off x="1837171" y="1727950"/>
          <a:ext cx="1216669" cy="608334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/>
            <a:t>...</a:t>
          </a:r>
        </a:p>
      </dsp:txBody>
      <dsp:txXfrm>
        <a:off x="1837171" y="1727950"/>
        <a:ext cx="1216669" cy="60833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81001A8-7C2C-4BC3-8DF8-29B56B71F22C}">
      <dsp:nvSpPr>
        <dsp:cNvPr id="0" name=""/>
        <dsp:cNvSpPr/>
      </dsp:nvSpPr>
      <dsp:spPr>
        <a:xfrm>
          <a:off x="1654671" y="1472449"/>
          <a:ext cx="182500" cy="5596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59668"/>
              </a:lnTo>
              <a:lnTo>
                <a:pt x="182500" y="559668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1EA5F9C-1E7D-465E-A15A-B9EE6EBA1D49}">
      <dsp:nvSpPr>
        <dsp:cNvPr id="0" name=""/>
        <dsp:cNvSpPr/>
      </dsp:nvSpPr>
      <dsp:spPr>
        <a:xfrm>
          <a:off x="1405253" y="608614"/>
          <a:ext cx="736085" cy="2555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7750"/>
              </a:lnTo>
              <a:lnTo>
                <a:pt x="736085" y="127750"/>
              </a:lnTo>
              <a:lnTo>
                <a:pt x="736085" y="25550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4DF4715-038D-4CF8-B042-DE8D2D579E74}">
      <dsp:nvSpPr>
        <dsp:cNvPr id="0" name=""/>
        <dsp:cNvSpPr/>
      </dsp:nvSpPr>
      <dsp:spPr>
        <a:xfrm>
          <a:off x="182500" y="1472449"/>
          <a:ext cx="182500" cy="14235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23503"/>
              </a:lnTo>
              <a:lnTo>
                <a:pt x="182500" y="1423503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C170A9-51FF-4F58-85F2-F959187EE67E}">
      <dsp:nvSpPr>
        <dsp:cNvPr id="0" name=""/>
        <dsp:cNvSpPr/>
      </dsp:nvSpPr>
      <dsp:spPr>
        <a:xfrm>
          <a:off x="182500" y="1472449"/>
          <a:ext cx="182500" cy="5596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59668"/>
              </a:lnTo>
              <a:lnTo>
                <a:pt x="182500" y="559668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83DDFE-B05A-433C-992E-7EB324944B05}">
      <dsp:nvSpPr>
        <dsp:cNvPr id="0" name=""/>
        <dsp:cNvSpPr/>
      </dsp:nvSpPr>
      <dsp:spPr>
        <a:xfrm>
          <a:off x="669168" y="608614"/>
          <a:ext cx="736085" cy="255500"/>
        </a:xfrm>
        <a:custGeom>
          <a:avLst/>
          <a:gdLst/>
          <a:ahLst/>
          <a:cxnLst/>
          <a:rect l="0" t="0" r="0" b="0"/>
          <a:pathLst>
            <a:path>
              <a:moveTo>
                <a:pt x="736085" y="0"/>
              </a:moveTo>
              <a:lnTo>
                <a:pt x="736085" y="127750"/>
              </a:lnTo>
              <a:lnTo>
                <a:pt x="0" y="127750"/>
              </a:lnTo>
              <a:lnTo>
                <a:pt x="0" y="25550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D25A4C-BF86-4AB6-A824-45F5474C9E08}">
      <dsp:nvSpPr>
        <dsp:cNvPr id="0" name=""/>
        <dsp:cNvSpPr/>
      </dsp:nvSpPr>
      <dsp:spPr>
        <a:xfrm>
          <a:off x="796918" y="279"/>
          <a:ext cx="1216669" cy="608334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Увеличение давления</a:t>
          </a:r>
        </a:p>
      </dsp:txBody>
      <dsp:txXfrm>
        <a:off x="796918" y="279"/>
        <a:ext cx="1216669" cy="608334"/>
      </dsp:txXfrm>
    </dsp:sp>
    <dsp:sp modelId="{BCA29D61-BECC-4D2B-96F9-4E61E20BD05E}">
      <dsp:nvSpPr>
        <dsp:cNvPr id="0" name=""/>
        <dsp:cNvSpPr/>
      </dsp:nvSpPr>
      <dsp:spPr>
        <a:xfrm>
          <a:off x="60833" y="864114"/>
          <a:ext cx="1216669" cy="608334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...</a:t>
          </a:r>
        </a:p>
      </dsp:txBody>
      <dsp:txXfrm>
        <a:off x="60833" y="864114"/>
        <a:ext cx="1216669" cy="608334"/>
      </dsp:txXfrm>
    </dsp:sp>
    <dsp:sp modelId="{113972B5-0F4B-4FDA-A13D-A0CF7C1A04BA}">
      <dsp:nvSpPr>
        <dsp:cNvPr id="0" name=""/>
        <dsp:cNvSpPr/>
      </dsp:nvSpPr>
      <dsp:spPr>
        <a:xfrm>
          <a:off x="365000" y="1727950"/>
          <a:ext cx="1216669" cy="60833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...</a:t>
          </a:r>
        </a:p>
      </dsp:txBody>
      <dsp:txXfrm>
        <a:off x="365000" y="1727950"/>
        <a:ext cx="1216669" cy="608334"/>
      </dsp:txXfrm>
    </dsp:sp>
    <dsp:sp modelId="{0D6649BE-7CE7-4976-85BC-9E144B499D1D}">
      <dsp:nvSpPr>
        <dsp:cNvPr id="0" name=""/>
        <dsp:cNvSpPr/>
      </dsp:nvSpPr>
      <dsp:spPr>
        <a:xfrm>
          <a:off x="365000" y="2591785"/>
          <a:ext cx="1216669" cy="60833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...</a:t>
          </a:r>
        </a:p>
      </dsp:txBody>
      <dsp:txXfrm>
        <a:off x="365000" y="2591785"/>
        <a:ext cx="1216669" cy="608334"/>
      </dsp:txXfrm>
    </dsp:sp>
    <dsp:sp modelId="{95848A00-8919-4455-A48C-F8905C5A4D20}">
      <dsp:nvSpPr>
        <dsp:cNvPr id="0" name=""/>
        <dsp:cNvSpPr/>
      </dsp:nvSpPr>
      <dsp:spPr>
        <a:xfrm>
          <a:off x="1533004" y="864114"/>
          <a:ext cx="1216669" cy="608334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...</a:t>
          </a:r>
        </a:p>
      </dsp:txBody>
      <dsp:txXfrm>
        <a:off x="1533004" y="864114"/>
        <a:ext cx="1216669" cy="608334"/>
      </dsp:txXfrm>
    </dsp:sp>
    <dsp:sp modelId="{5B71EB2E-4855-4DA1-ABE2-F634BFFB0BCF}">
      <dsp:nvSpPr>
        <dsp:cNvPr id="0" name=""/>
        <dsp:cNvSpPr/>
      </dsp:nvSpPr>
      <dsp:spPr>
        <a:xfrm>
          <a:off x="1837171" y="1727950"/>
          <a:ext cx="1216669" cy="60833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...</a:t>
          </a:r>
        </a:p>
      </dsp:txBody>
      <dsp:txXfrm>
        <a:off x="1837171" y="1727950"/>
        <a:ext cx="1216669" cy="60833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21</Pages>
  <Words>4759</Words>
  <Characters>27127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yurij-vvedenskij@yandex.ru</dc:creator>
  <cp:keywords/>
  <dc:description/>
  <cp:lastModifiedBy>yurij-vvedenskij@yandex.ru</cp:lastModifiedBy>
  <cp:revision>11</cp:revision>
  <cp:lastPrinted>2017-03-15T19:22:00Z</cp:lastPrinted>
  <dcterms:created xsi:type="dcterms:W3CDTF">2017-03-14T18:57:00Z</dcterms:created>
  <dcterms:modified xsi:type="dcterms:W3CDTF">2017-03-15T20:32:00Z</dcterms:modified>
</cp:coreProperties>
</file>